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0" w:rsidRPr="00B10CB4" w:rsidRDefault="006817D0" w:rsidP="006817D0">
      <w:pPr>
        <w:spacing w:after="0"/>
        <w:ind w:left="5664"/>
        <w:rPr>
          <w:rFonts w:ascii="Times New Roman" w:hAnsi="Times New Roman"/>
        </w:rPr>
      </w:pPr>
      <w:r w:rsidRPr="00B10CB4">
        <w:rPr>
          <w:rFonts w:ascii="Times New Roman" w:hAnsi="Times New Roman"/>
        </w:rPr>
        <w:t>«Утверждаю»</w:t>
      </w:r>
    </w:p>
    <w:p w:rsidR="006817D0" w:rsidRPr="00B10CB4" w:rsidRDefault="006817D0" w:rsidP="006817D0">
      <w:pPr>
        <w:spacing w:after="0"/>
        <w:ind w:left="5664"/>
        <w:rPr>
          <w:rFonts w:ascii="Times New Roman" w:hAnsi="Times New Roman"/>
        </w:rPr>
      </w:pPr>
      <w:r w:rsidRPr="00B10CB4">
        <w:rPr>
          <w:rFonts w:ascii="Times New Roman" w:hAnsi="Times New Roman"/>
        </w:rPr>
        <w:t>Директор МОУ СОШ № 4</w:t>
      </w:r>
    </w:p>
    <w:p w:rsidR="006817D0" w:rsidRPr="00B10CB4" w:rsidRDefault="006817D0" w:rsidP="006817D0">
      <w:pPr>
        <w:spacing w:after="0"/>
        <w:ind w:left="5664"/>
        <w:rPr>
          <w:rFonts w:ascii="Times New Roman" w:hAnsi="Times New Roman"/>
        </w:rPr>
      </w:pPr>
      <w:r w:rsidRPr="00B10CB4">
        <w:rPr>
          <w:rFonts w:ascii="Times New Roman" w:hAnsi="Times New Roman"/>
        </w:rPr>
        <w:t>г. Буденновск</w:t>
      </w:r>
    </w:p>
    <w:p w:rsidR="006817D0" w:rsidRPr="00B10CB4" w:rsidRDefault="006817D0" w:rsidP="006817D0">
      <w:pPr>
        <w:spacing w:after="0"/>
        <w:ind w:left="5664"/>
        <w:rPr>
          <w:rFonts w:ascii="Times New Roman" w:hAnsi="Times New Roman"/>
        </w:rPr>
      </w:pPr>
      <w:r w:rsidRPr="00B10CB4">
        <w:rPr>
          <w:rFonts w:ascii="Times New Roman" w:hAnsi="Times New Roman"/>
        </w:rPr>
        <w:t>А.А. Сычев _________________</w:t>
      </w:r>
    </w:p>
    <w:p w:rsidR="006817D0" w:rsidRPr="00B10CB4" w:rsidRDefault="006817D0" w:rsidP="006817D0">
      <w:pPr>
        <w:spacing w:after="0"/>
        <w:ind w:left="5664"/>
        <w:rPr>
          <w:rFonts w:ascii="Times New Roman" w:hAnsi="Times New Roman"/>
        </w:rPr>
      </w:pPr>
      <w:r w:rsidRPr="00B10CB4">
        <w:rPr>
          <w:rFonts w:ascii="Times New Roman" w:hAnsi="Times New Roman"/>
        </w:rPr>
        <w:t>«____» _____________ 201</w:t>
      </w:r>
      <w:r w:rsidR="00F71CCF">
        <w:rPr>
          <w:rFonts w:ascii="Times New Roman" w:hAnsi="Times New Roman"/>
        </w:rPr>
        <w:t>7</w:t>
      </w:r>
      <w:r w:rsidRPr="00B10CB4">
        <w:rPr>
          <w:rFonts w:ascii="Times New Roman" w:hAnsi="Times New Roman"/>
        </w:rPr>
        <w:t xml:space="preserve"> года</w:t>
      </w: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6817D0" w:rsidRDefault="006817D0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  <w:sz w:val="28"/>
          <w:szCs w:val="28"/>
        </w:rPr>
      </w:pP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  <w:jc w:val="center"/>
        <w:rPr>
          <w:sz w:val="28"/>
          <w:szCs w:val="28"/>
        </w:rPr>
      </w:pPr>
      <w:r w:rsidRPr="00CF595E">
        <w:rPr>
          <w:b/>
          <w:bCs/>
          <w:sz w:val="28"/>
          <w:szCs w:val="28"/>
        </w:rPr>
        <w:t>ПРОГРАММА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  <w:jc w:val="center"/>
        <w:rPr>
          <w:sz w:val="28"/>
          <w:szCs w:val="28"/>
        </w:rPr>
      </w:pPr>
      <w:r w:rsidRPr="00CF595E">
        <w:rPr>
          <w:b/>
          <w:bCs/>
          <w:sz w:val="28"/>
          <w:szCs w:val="28"/>
        </w:rPr>
        <w:t xml:space="preserve">профилактики травматизма </w:t>
      </w:r>
      <w:r w:rsidR="006817D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МОУ СОШ №4 г. Буденновск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  <w:jc w:val="center"/>
        <w:rPr>
          <w:sz w:val="28"/>
          <w:szCs w:val="28"/>
        </w:rPr>
      </w:pPr>
      <w:r w:rsidRPr="00CF595E">
        <w:rPr>
          <w:b/>
          <w:bCs/>
          <w:sz w:val="28"/>
          <w:szCs w:val="28"/>
        </w:rPr>
        <w:t>на 201</w:t>
      </w:r>
      <w:r w:rsidR="00F71CCF">
        <w:rPr>
          <w:b/>
          <w:bCs/>
          <w:sz w:val="28"/>
          <w:szCs w:val="28"/>
        </w:rPr>
        <w:t>7</w:t>
      </w:r>
      <w:r w:rsidRPr="00CF595E">
        <w:rPr>
          <w:b/>
          <w:bCs/>
          <w:sz w:val="28"/>
          <w:szCs w:val="28"/>
        </w:rPr>
        <w:t>-20</w:t>
      </w:r>
      <w:r w:rsidR="00F71CCF">
        <w:rPr>
          <w:b/>
          <w:bCs/>
          <w:sz w:val="28"/>
          <w:szCs w:val="28"/>
        </w:rPr>
        <w:t>20</w:t>
      </w:r>
      <w:r w:rsidRPr="00CF595E">
        <w:rPr>
          <w:b/>
          <w:bCs/>
          <w:sz w:val="28"/>
          <w:szCs w:val="28"/>
        </w:rPr>
        <w:t xml:space="preserve"> г.г.</w:t>
      </w: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6817D0" w:rsidRDefault="006817D0" w:rsidP="006817D0">
      <w:pPr>
        <w:pStyle w:val="a4"/>
        <w:spacing w:before="30" w:beforeAutospacing="0" w:after="30" w:afterAutospacing="0" w:line="225" w:lineRule="atLeast"/>
        <w:rPr>
          <w:b/>
          <w:bCs/>
          <w:sz w:val="28"/>
          <w:szCs w:val="28"/>
        </w:rPr>
      </w:pPr>
    </w:p>
    <w:p w:rsidR="00CF595E" w:rsidRPr="006817D0" w:rsidRDefault="00CF595E" w:rsidP="006817D0">
      <w:pPr>
        <w:pStyle w:val="a4"/>
        <w:spacing w:before="30" w:beforeAutospacing="0" w:after="30" w:afterAutospacing="0" w:line="225" w:lineRule="atLeast"/>
      </w:pPr>
      <w:r w:rsidRPr="006817D0">
        <w:rPr>
          <w:b/>
          <w:bCs/>
        </w:rPr>
        <w:lastRenderedPageBreak/>
        <w:t>ЦЕЛЬ: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повышение уровня эффективности профилактики профилактической деятельности по предупреждению детского и взрослого травматизма посредством научно - методических</w:t>
      </w:r>
      <w:r w:rsidRPr="00CF595E">
        <w:br/>
        <w:t>разработок профилактических мероприятий и систематизации деятельности всех субъектов образовательного процесса;</w:t>
      </w:r>
    </w:p>
    <w:p w:rsidR="00CF595E" w:rsidRPr="006817D0" w:rsidRDefault="00CF595E" w:rsidP="00CF595E">
      <w:pPr>
        <w:pStyle w:val="a4"/>
        <w:spacing w:before="30" w:beforeAutospacing="0" w:after="30" w:afterAutospacing="0" w:line="225" w:lineRule="atLeast"/>
      </w:pPr>
      <w:r w:rsidRPr="006817D0">
        <w:rPr>
          <w:b/>
          <w:bCs/>
        </w:rPr>
        <w:t>ЗАДАЧИ: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-   разработать и внедрить единую педагогическую систему профилактической работы по </w:t>
      </w:r>
      <w:proofErr w:type="spellStart"/>
      <w:r w:rsidRPr="00CF595E">
        <w:t>травмобезопасности</w:t>
      </w:r>
      <w:proofErr w:type="spellEnd"/>
      <w:r w:rsidRPr="00CF595E">
        <w:t>, объединяющую деятельность администрации, преподавателей, родителей, сотрудников ГИБДД и других участников данного направления работы;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разработать психолого-педагогическое обоснование содержания работы для различных возрастных групп обучающихся и сотрудников;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разработать и апробировать содержание и методы обучения учащихся и сотрудников</w:t>
      </w:r>
      <w:r w:rsidRPr="00CF595E">
        <w:br/>
        <w:t>безопасному поведению в повседневной жизни 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-   развивать мотивы </w:t>
      </w:r>
      <w:proofErr w:type="spellStart"/>
      <w:r w:rsidRPr="00CF595E">
        <w:t>правопослушного</w:t>
      </w:r>
      <w:proofErr w:type="spellEnd"/>
      <w:r w:rsidRPr="00CF595E">
        <w:t xml:space="preserve"> поведения на разных этапах возрастного развития учащихся;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сформировать у работников ОУ и учащихся устойчивые навыки соблюдения требований</w:t>
      </w:r>
      <w:r w:rsidRPr="00CF595E">
        <w:br/>
        <w:t>охраны труда и техники безопасности, ПДД, безопасного поведения в окружающей среде;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применять инновационные технологии и современные формы, методы обучения и воспитания обучающихся и работников, направленные на предупреждение несчастных случаев на улицах, в быту и в школе;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поддерживать у родителей обучающихся устойчивый интерес к безопасности и здоровью. Детей, вовлечь их в процесс обучения основам безопасной жизнедеятельности;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отслеживать результативность и систематически анализировать работу по</w:t>
      </w:r>
      <w:r w:rsidRPr="00CF595E">
        <w:br/>
        <w:t>предупреждению травматизма;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-   использовать материально-технический потенциал ОУ и другие возможности для обучения и воспитания работников и обучающихся </w:t>
      </w:r>
      <w:proofErr w:type="spellStart"/>
      <w:r w:rsidRPr="00CF595E">
        <w:t>травмобезопасному</w:t>
      </w:r>
      <w:proofErr w:type="spellEnd"/>
      <w:r w:rsidRPr="00CF595E">
        <w:t xml:space="preserve"> поведению в быту, на улицах и в школе.</w:t>
      </w:r>
    </w:p>
    <w:p w:rsidR="00CF595E" w:rsidRPr="006817D0" w:rsidRDefault="00CF595E" w:rsidP="00CF595E">
      <w:pPr>
        <w:pStyle w:val="a4"/>
        <w:spacing w:before="30" w:beforeAutospacing="0" w:after="30" w:afterAutospacing="0" w:line="225" w:lineRule="atLeast"/>
      </w:pPr>
      <w:r w:rsidRPr="006817D0">
        <w:rPr>
          <w:b/>
          <w:bCs/>
        </w:rPr>
        <w:t>НОРМАТИНО-ПРАВОВОЕ ОБЕСПЕЧЕНИЕ: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Конституция РФ;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Закон РФ «Об образовании»;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Устав ОУ;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коллективный договор и другие локальные нормативные акты;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учебные планы и программы;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документы по проведению профилактических проектов, мероприятий,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месячников безопасности и т.п.</w:t>
      </w:r>
    </w:p>
    <w:p w:rsidR="00CF595E" w:rsidRPr="006817D0" w:rsidRDefault="00CF595E" w:rsidP="00CF595E">
      <w:pPr>
        <w:pStyle w:val="a4"/>
        <w:spacing w:before="30" w:beforeAutospacing="0" w:after="30" w:afterAutospacing="0" w:line="225" w:lineRule="atLeast"/>
      </w:pPr>
      <w:r w:rsidRPr="006817D0">
        <w:rPr>
          <w:b/>
          <w:bCs/>
        </w:rPr>
        <w:t>ИНФОРМАЦИОННО-СОДЕРЖАТЕЛЬНОЕ ОБЕСПЕЧЕНИЕ</w:t>
      </w:r>
      <w:r w:rsidRPr="006817D0">
        <w:rPr>
          <w:rStyle w:val="apple-converted-space"/>
          <w:b/>
          <w:bCs/>
        </w:rPr>
        <w:t> </w:t>
      </w:r>
      <w:r w:rsidRPr="006817D0">
        <w:t>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1. Создан</w:t>
      </w:r>
      <w:r w:rsidR="006817D0">
        <w:t>ие информационного блока данных</w:t>
      </w:r>
      <w:r w:rsidRPr="00CF595E">
        <w:t>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разработка уроков;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разработка лекций, бесед и другой информации для родителей;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инструктажи, информация, выступления и беседы для учащихся;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внеклассные мероприятия;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-   пятиминутки по ПДД и вопросам </w:t>
      </w:r>
      <w:proofErr w:type="spellStart"/>
      <w:r w:rsidRPr="00CF595E">
        <w:t>травмобезопасности</w:t>
      </w:r>
      <w:proofErr w:type="spellEnd"/>
      <w:r w:rsidRPr="00CF595E">
        <w:t>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2.     Информирование о Федеральных, городских, муниципальных документах участников</w:t>
      </w:r>
      <w:r w:rsidRPr="00CF595E">
        <w:br/>
        <w:t>образовательного процесса.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3.    Мониторинг состояния безопасности образовательной среды всех субъектов педагогического процесса, в рамках создаваемых нормативно-правовых документов: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срезы знаний по безопасному поведению;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о ходе работы по программе;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lastRenderedPageBreak/>
        <w:t>- о результатах внедрения профилактической программы.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4. Функционирование проблемных семинаров, практикумов и др.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5. Проверка документации учителей-предметников, классных руководителей, зав. кабинетами.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6. Организация встреч с родителями ( консультации, лекции, собрания, беседы).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7. Взаимодействие с ГИБДД и другими общественными организациями района Пресненский.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8. Оснащение уголка безопасности новой информацией для учащихся и родителей по проблемам </w:t>
      </w:r>
      <w:proofErr w:type="spellStart"/>
      <w:r w:rsidRPr="00CF595E">
        <w:t>травмобезопасности</w:t>
      </w:r>
      <w:proofErr w:type="spellEnd"/>
      <w:r w:rsidRPr="00CF595E">
        <w:t>.</w:t>
      </w:r>
    </w:p>
    <w:p w:rsidR="006817D0" w:rsidRDefault="006817D0" w:rsidP="00CF595E">
      <w:pPr>
        <w:pStyle w:val="a4"/>
        <w:spacing w:before="30" w:beforeAutospacing="0" w:after="30" w:afterAutospacing="0" w:line="225" w:lineRule="atLeast"/>
        <w:rPr>
          <w:b/>
          <w:bCs/>
        </w:rPr>
      </w:pP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rPr>
          <w:b/>
          <w:bCs/>
        </w:rPr>
        <w:t>Программа предлагает: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- Консультация для педагогов по проведению профилактических бесед по </w:t>
      </w:r>
      <w:proofErr w:type="spellStart"/>
      <w:r w:rsidRPr="00CF595E">
        <w:t>травмобезопасности</w:t>
      </w:r>
      <w:proofErr w:type="spellEnd"/>
      <w:r w:rsidRPr="00CF595E">
        <w:t xml:space="preserve"> и правилам дорожного движения для учащихся в пред- и </w:t>
      </w:r>
      <w:proofErr w:type="spellStart"/>
      <w:r w:rsidRPr="00CF595E">
        <w:t>послеканикулярное</w:t>
      </w:r>
      <w:proofErr w:type="spellEnd"/>
      <w:r w:rsidRPr="00CF595E">
        <w:t xml:space="preserve"> время, минуток безопасности.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Рекомендовать к использованию на уроках внеклассных  мероприятиях, по изучению мер безопасности и правил дорожного движения метода ситуационного обучения.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Рекомендовать к использованию на уроках различных игр по усвоению правил безопасности жизнедеятельности соответствующих психолого-возрастным особенностям детей.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Обеспечение всех учащихся учебниками по курсу ОБЖ и рабочими тетрадями по изучению правил дорожного движения и безопасному поведению в школе, на улице и дома.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Проведение на уроках и переменах развивающих игр для детей на развитие внимания реакции, умения ориентироваться в окружающей обстановке.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 Систематическое проведение родительских собраний и консультаций.</w:t>
      </w:r>
    </w:p>
    <w:p w:rsidR="00CF595E" w:rsidRDefault="00CF595E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</w:rPr>
      </w:pPr>
    </w:p>
    <w:p w:rsidR="00CF595E" w:rsidRDefault="00CF595E" w:rsidP="00CF595E">
      <w:pPr>
        <w:pStyle w:val="a4"/>
        <w:spacing w:before="30" w:beforeAutospacing="0" w:after="30" w:afterAutospacing="0" w:line="225" w:lineRule="atLeast"/>
        <w:jc w:val="center"/>
        <w:rPr>
          <w:b/>
          <w:bCs/>
        </w:rPr>
      </w:pPr>
      <w:r w:rsidRPr="00CF595E">
        <w:rPr>
          <w:b/>
          <w:bCs/>
        </w:rPr>
        <w:t xml:space="preserve">НАПРАВЛЕНИЯ ПЕДАГОГИЧЕСКОЙ ДЕЯТЕЛЬНОСТИ ПО 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  <w:jc w:val="center"/>
      </w:pPr>
      <w:r w:rsidRPr="00CF595E">
        <w:rPr>
          <w:b/>
          <w:bCs/>
        </w:rPr>
        <w:t>ПРЕДУПРЕЖДЕНИЮ ДЕТСКОГО ТРАВМАТИЗМА: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1.    Информационное (обучение детей и взрослых комплексу знаний по безопасному поведению в ОУ, на улицах, дорогах, дома).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2.    Развивающее (формирование практических умений и навыков безопасного поведения, представления о том, что в окружающем мире несет потенциальную опасность и необходимости быть дисциплинированным и сосредоточенным).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3.    Воспитательное (формирование мотивации ответственного и сознательного поведения в окружающем мире, формирование общих  регуляторов социального поведения, позволяющих ребенку и взрослому дорожить собственной жизнью и жизнью других людей, смотреть в будущее с оптимизмом, стремиться к самоутверждению в социально-значимой сфере).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4.    Методическое обеспечение деятельности субъектов </w:t>
      </w:r>
      <w:r>
        <w:t xml:space="preserve">профилактики </w:t>
      </w:r>
      <w:proofErr w:type="spellStart"/>
      <w:r>
        <w:t>травмобезопасности</w:t>
      </w:r>
      <w:proofErr w:type="spellEnd"/>
      <w:r w:rsidRPr="00CF595E">
        <w:t>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5.    Контрольное (система контрольных мероприятий по оценке эффективности внедрения программы профилактики </w:t>
      </w:r>
      <w:proofErr w:type="spellStart"/>
      <w:r w:rsidRPr="00CF595E">
        <w:t>травмобезопасности</w:t>
      </w:r>
      <w:proofErr w:type="spellEnd"/>
      <w:r w:rsidRPr="00CF595E">
        <w:t>).</w:t>
      </w:r>
    </w:p>
    <w:p w:rsidR="006817D0" w:rsidRDefault="006817D0" w:rsidP="00CF595E">
      <w:pPr>
        <w:pStyle w:val="a4"/>
        <w:spacing w:before="30" w:beforeAutospacing="0" w:after="30" w:afterAutospacing="0" w:line="225" w:lineRule="atLeast"/>
        <w:rPr>
          <w:b/>
          <w:bCs/>
        </w:rPr>
      </w:pP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  <w:jc w:val="center"/>
      </w:pPr>
      <w:r w:rsidRPr="00CF595E">
        <w:rPr>
          <w:b/>
          <w:bCs/>
        </w:rPr>
        <w:t>ОЖИДАЕМЫЕ КОНЕЧНЫЕ РЕЗУЛЬТАТЫ РЕАЛИЗАЦИИ   ПРОГРАММЫ: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а)  снижение уровня детского травматизма;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 xml:space="preserve">б)  повышение  уровня  знаний  и  </w:t>
      </w:r>
      <w:proofErr w:type="spellStart"/>
      <w:r w:rsidRPr="00CF595E">
        <w:t>сформированности</w:t>
      </w:r>
      <w:proofErr w:type="spellEnd"/>
      <w:r w:rsidRPr="00CF595E">
        <w:t xml:space="preserve">  навыков  поведения  обучающихся  и сотрудников в ОУ, общественных местах, на улицах города, в различных </w:t>
      </w:r>
      <w:proofErr w:type="spellStart"/>
      <w:r w:rsidRPr="00CF595E">
        <w:t>травмоопасных</w:t>
      </w:r>
      <w:proofErr w:type="spellEnd"/>
      <w:r w:rsidRPr="00CF595E">
        <w:t xml:space="preserve"> ситуациях,  </w:t>
      </w:r>
    </w:p>
    <w:p w:rsidR="006817D0" w:rsidRPr="00132E11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в) обеспечение безопасности жизнедеятельности в окружающей среде.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rPr>
          <w:b/>
          <w:bCs/>
        </w:rPr>
        <w:lastRenderedPageBreak/>
        <w:t>УЧАСТНИКИ ПРОГРАММЫ: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учащиеся ОУ;</w:t>
      </w:r>
    </w:p>
    <w:p w:rsidR="00CF595E" w:rsidRPr="00CF595E" w:rsidRDefault="00CF595E" w:rsidP="00CF595E">
      <w:pPr>
        <w:pStyle w:val="a4"/>
        <w:spacing w:before="30" w:beforeAutospacing="0" w:after="30" w:afterAutospacing="0" w:line="225" w:lineRule="atLeast"/>
      </w:pPr>
      <w:r w:rsidRPr="00CF595E">
        <w:t>-   администрация, педагоги и техн</w:t>
      </w:r>
      <w:r w:rsidR="00132E11">
        <w:t>ический персонал ОУ;</w:t>
      </w:r>
      <w:r w:rsidR="00132E11">
        <w:br/>
      </w:r>
      <w:r w:rsidRPr="00CF595E">
        <w:t>- родители учащихся;</w:t>
      </w:r>
    </w:p>
    <w:p w:rsidR="00D55B5A" w:rsidRDefault="00CF595E" w:rsidP="00AA7CC7">
      <w:pPr>
        <w:pStyle w:val="a4"/>
        <w:spacing w:before="30" w:beforeAutospacing="0" w:after="30" w:afterAutospacing="0" w:line="225" w:lineRule="atLeast"/>
      </w:pPr>
      <w:r w:rsidRPr="00CF595E">
        <w:t>-   сотрудники пра</w:t>
      </w:r>
      <w:r w:rsidR="00AA7CC7">
        <w:t>воохранительных органов и ГИБДД.</w:t>
      </w:r>
    </w:p>
    <w:p w:rsidR="00AA7CC7" w:rsidRDefault="00AA7CC7" w:rsidP="00AA7CC7">
      <w:pPr>
        <w:pStyle w:val="a4"/>
        <w:spacing w:before="30" w:beforeAutospacing="0" w:after="30" w:afterAutospacing="0" w:line="225" w:lineRule="atLeast"/>
        <w:jc w:val="center"/>
        <w:rPr>
          <w:b/>
        </w:rPr>
      </w:pPr>
    </w:p>
    <w:p w:rsidR="00AA7CC7" w:rsidRPr="00AA7CC7" w:rsidRDefault="00AA7CC7" w:rsidP="00AA7CC7">
      <w:pPr>
        <w:pStyle w:val="a4"/>
        <w:spacing w:before="30" w:beforeAutospacing="0" w:after="30" w:afterAutospacing="0" w:line="225" w:lineRule="atLeast"/>
        <w:jc w:val="center"/>
        <w:rPr>
          <w:b/>
        </w:rPr>
      </w:pPr>
      <w:r w:rsidRPr="00AA7CC7">
        <w:rPr>
          <w:b/>
        </w:rPr>
        <w:t xml:space="preserve">План по </w:t>
      </w:r>
      <w:r w:rsidRPr="00AA7CC7">
        <w:rPr>
          <w:b/>
          <w:bCs/>
        </w:rPr>
        <w:t xml:space="preserve"> профилактике травмат</w:t>
      </w:r>
      <w:r w:rsidR="00F71CCF">
        <w:rPr>
          <w:b/>
          <w:bCs/>
        </w:rPr>
        <w:t>изма в МОУ СОШ №4 г. Буденновск</w:t>
      </w:r>
    </w:p>
    <w:p w:rsidR="00AA7CC7" w:rsidRPr="00AA7CC7" w:rsidRDefault="00AA7CC7" w:rsidP="00AA7CC7">
      <w:pPr>
        <w:pStyle w:val="a4"/>
        <w:spacing w:before="30" w:beforeAutospacing="0" w:after="30" w:afterAutospacing="0" w:line="225" w:lineRule="atLeast"/>
        <w:jc w:val="center"/>
        <w:rPr>
          <w:b/>
        </w:rPr>
      </w:pPr>
      <w:r w:rsidRPr="00AA7CC7">
        <w:rPr>
          <w:b/>
          <w:bCs/>
        </w:rPr>
        <w:t>на 201</w:t>
      </w:r>
      <w:r w:rsidR="00F71CCF">
        <w:rPr>
          <w:b/>
          <w:bCs/>
        </w:rPr>
        <w:t>7-2020</w:t>
      </w:r>
      <w:r w:rsidRPr="00AA7CC7">
        <w:rPr>
          <w:b/>
          <w:bCs/>
        </w:rPr>
        <w:t xml:space="preserve"> г.г.</w:t>
      </w:r>
    </w:p>
    <w:p w:rsidR="00AA7CC7" w:rsidRDefault="00AA7CC7" w:rsidP="00AA7CC7">
      <w:pPr>
        <w:pStyle w:val="a4"/>
        <w:spacing w:before="30" w:beforeAutospacing="0" w:after="30" w:afterAutospacing="0" w:line="225" w:lineRule="atLeast"/>
      </w:pPr>
      <w:r>
        <w:t xml:space="preserve"> </w:t>
      </w:r>
    </w:p>
    <w:tbl>
      <w:tblPr>
        <w:tblStyle w:val="a3"/>
        <w:tblW w:w="0" w:type="auto"/>
        <w:tblLook w:val="01E0"/>
      </w:tblPr>
      <w:tblGrid>
        <w:gridCol w:w="661"/>
        <w:gridCol w:w="3129"/>
        <w:gridCol w:w="1796"/>
        <w:gridCol w:w="3585"/>
      </w:tblGrid>
      <w:tr w:rsidR="00D55B5A" w:rsidTr="005650E9">
        <w:tc>
          <w:tcPr>
            <w:tcW w:w="661" w:type="dxa"/>
            <w:vAlign w:val="center"/>
          </w:tcPr>
          <w:p w:rsidR="00D55B5A" w:rsidRPr="006817D0" w:rsidRDefault="00D55B5A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vAlign w:val="center"/>
          </w:tcPr>
          <w:p w:rsidR="00D55B5A" w:rsidRPr="006817D0" w:rsidRDefault="00D55B5A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D55B5A" w:rsidRPr="006817D0" w:rsidRDefault="00D55B5A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85" w:type="dxa"/>
            <w:vAlign w:val="center"/>
          </w:tcPr>
          <w:p w:rsidR="00D55B5A" w:rsidRPr="006817D0" w:rsidRDefault="00D55B5A" w:rsidP="00A4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55B5A" w:rsidTr="005650E9">
        <w:tc>
          <w:tcPr>
            <w:tcW w:w="9171" w:type="dxa"/>
            <w:gridSpan w:val="4"/>
          </w:tcPr>
          <w:p w:rsidR="00D55B5A" w:rsidRPr="006817D0" w:rsidRDefault="00D55B5A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B5A" w:rsidRPr="006817D0" w:rsidRDefault="00D55B5A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D55B5A" w:rsidTr="005650E9">
        <w:tc>
          <w:tcPr>
            <w:tcW w:w="661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Анализ  уровня травматизма в МОУ СОШ №4г. Буденновска</w:t>
            </w:r>
          </w:p>
        </w:tc>
        <w:tc>
          <w:tcPr>
            <w:tcW w:w="1796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Август 2013</w:t>
            </w:r>
            <w:r w:rsidR="006817D0" w:rsidRPr="006817D0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3585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Зам. директора по социальной работе, ответственный за профилактику детского травматизма</w:t>
            </w:r>
          </w:p>
        </w:tc>
      </w:tr>
      <w:tr w:rsidR="00D55B5A" w:rsidTr="005650E9">
        <w:tc>
          <w:tcPr>
            <w:tcW w:w="661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плана работы по профилактике детского травматизма </w:t>
            </w:r>
          </w:p>
        </w:tc>
        <w:tc>
          <w:tcPr>
            <w:tcW w:w="1796" w:type="dxa"/>
          </w:tcPr>
          <w:p w:rsidR="00D55B5A" w:rsidRPr="006817D0" w:rsidRDefault="00D55B5A" w:rsidP="00F7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F71CCF">
              <w:rPr>
                <w:rFonts w:ascii="Times New Roman" w:hAnsi="Times New Roman"/>
                <w:sz w:val="24"/>
                <w:szCs w:val="24"/>
              </w:rPr>
              <w:t>7</w:t>
            </w:r>
            <w:r w:rsidR="006817D0" w:rsidRPr="006817D0">
              <w:rPr>
                <w:rFonts w:ascii="Times New Roman" w:hAnsi="Times New Roman"/>
                <w:sz w:val="24"/>
                <w:szCs w:val="24"/>
              </w:rPr>
              <w:t>-20</w:t>
            </w:r>
            <w:r w:rsidR="00F71C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D55B5A" w:rsidRPr="006817D0" w:rsidRDefault="00D55B5A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Обеспечен регулярный контроль организации и проведения уроков физкультуры в МОУ СОШ №4г. Буденновска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организации выездных мероприятий 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проведением инструктажей по технике безопасности и охране труда сотрудников 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Раз в полгода и по необходимости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Ведение  школьной документации по профилактике детского травматизма и регистрации несчастных случаев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</w:p>
        </w:tc>
      </w:tr>
      <w:tr w:rsidR="00814075" w:rsidTr="005650E9">
        <w:tc>
          <w:tcPr>
            <w:tcW w:w="9171" w:type="dxa"/>
            <w:gridSpan w:val="4"/>
          </w:tcPr>
          <w:p w:rsidR="00814075" w:rsidRPr="006817D0" w:rsidRDefault="00814075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Проведение тематические классные часы «Дорога в школу»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травматизма, классные руководители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привлечением сотрудников ГИБДД «Безопасность детей на дороге»</w:t>
            </w:r>
          </w:p>
        </w:tc>
        <w:tc>
          <w:tcPr>
            <w:tcW w:w="1796" w:type="dxa"/>
          </w:tcPr>
          <w:p w:rsidR="00814075" w:rsidRPr="006817D0" w:rsidRDefault="00814075" w:rsidP="0068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Сентябрь, ноябрь,  январь, март </w:t>
            </w:r>
            <w:r w:rsidR="00F71CCF" w:rsidRPr="006817D0">
              <w:rPr>
                <w:rFonts w:ascii="Times New Roman" w:hAnsi="Times New Roman"/>
                <w:sz w:val="24"/>
                <w:szCs w:val="24"/>
              </w:rPr>
              <w:t>201</w:t>
            </w:r>
            <w:r w:rsidR="00F71CCF">
              <w:rPr>
                <w:rFonts w:ascii="Times New Roman" w:hAnsi="Times New Roman"/>
                <w:sz w:val="24"/>
                <w:szCs w:val="24"/>
              </w:rPr>
              <w:t>7</w:t>
            </w:r>
            <w:r w:rsidR="00F71CCF" w:rsidRPr="006817D0">
              <w:rPr>
                <w:rFonts w:ascii="Times New Roman" w:hAnsi="Times New Roman"/>
                <w:sz w:val="24"/>
                <w:szCs w:val="24"/>
              </w:rPr>
              <w:t>-20</w:t>
            </w:r>
            <w:r w:rsidR="00F71C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Зам. директора по безопасности, зам. директора по УВР, классные руководители, инспекторы ГИБДД по ЦАО  Москвы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Организация дежурства по школе учащимися дежурных классов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травматизма, дежурный учитель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9" w:type="dxa"/>
          </w:tcPr>
          <w:p w:rsidR="00814075" w:rsidRPr="006817D0" w:rsidRDefault="00814075" w:rsidP="005650E9">
            <w:pPr>
              <w:pStyle w:val="a4"/>
              <w:spacing w:before="30" w:after="30" w:line="225" w:lineRule="atLeast"/>
            </w:pPr>
            <w:r>
              <w:lastRenderedPageBreak/>
              <w:t xml:space="preserve">Обеспечение поддержания </w:t>
            </w:r>
            <w:r>
              <w:lastRenderedPageBreak/>
              <w:t>спортивных сооружений на пришкольном участке в исправном техническом состоянии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</w:t>
            </w: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профилактику </w:t>
            </w: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>детского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по АХЧ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9" w:type="dxa"/>
          </w:tcPr>
          <w:p w:rsidR="00814075" w:rsidRDefault="00814075" w:rsidP="005650E9">
            <w:pPr>
              <w:pStyle w:val="a4"/>
              <w:spacing w:before="30" w:after="30" w:line="225" w:lineRule="atLeast"/>
            </w:pPr>
            <w:r>
              <w:t>Организация поддержания в исправном состоянии оборудования в  спортивном  зале.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по АХЧ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9" w:type="dxa"/>
          </w:tcPr>
          <w:p w:rsidR="00814075" w:rsidRDefault="00814075" w:rsidP="005650E9">
            <w:pPr>
              <w:pStyle w:val="a4"/>
              <w:spacing w:before="30" w:after="30" w:line="225" w:lineRule="atLeast"/>
            </w:pPr>
            <w:r>
              <w:t>Систематическая проверка санитарно-гигиенического состояния пришкольного участка в части соблюдения мер безопасности</w:t>
            </w:r>
          </w:p>
        </w:tc>
        <w:tc>
          <w:tcPr>
            <w:tcW w:w="1796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по АХЧ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:rsidR="00814075" w:rsidRPr="006817D0" w:rsidRDefault="00814075" w:rsidP="008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Организация порядка прихода в школу учеников первых классов в начале учебного дня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травматизма, дежурный учитель, дежурный администратор, сотрудник охраны школы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A4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:rsidR="00814075" w:rsidRPr="006817D0" w:rsidRDefault="00814075" w:rsidP="008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Организация постоянного контроля воспитателей ГПД за учащимися младших классов школы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:rsidR="00814075" w:rsidRPr="006817D0" w:rsidRDefault="00814075" w:rsidP="008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Проведение тематических уроков  по профилактике детского травматизма</w:t>
            </w:r>
          </w:p>
        </w:tc>
        <w:tc>
          <w:tcPr>
            <w:tcW w:w="1796" w:type="dxa"/>
          </w:tcPr>
          <w:p w:rsidR="00814075" w:rsidRPr="006817D0" w:rsidRDefault="00814075" w:rsidP="0068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Октябрь, декабрь, март, май </w:t>
            </w:r>
            <w:r w:rsidR="00F71CCF" w:rsidRPr="006817D0">
              <w:rPr>
                <w:rFonts w:ascii="Times New Roman" w:hAnsi="Times New Roman"/>
                <w:sz w:val="24"/>
                <w:szCs w:val="24"/>
              </w:rPr>
              <w:t>201</w:t>
            </w:r>
            <w:r w:rsidR="00F71CCF">
              <w:rPr>
                <w:rFonts w:ascii="Times New Roman" w:hAnsi="Times New Roman"/>
                <w:sz w:val="24"/>
                <w:szCs w:val="24"/>
              </w:rPr>
              <w:t>7</w:t>
            </w:r>
            <w:r w:rsidR="00F71CCF" w:rsidRPr="006817D0">
              <w:rPr>
                <w:rFonts w:ascii="Times New Roman" w:hAnsi="Times New Roman"/>
                <w:sz w:val="24"/>
                <w:szCs w:val="24"/>
              </w:rPr>
              <w:t>-20</w:t>
            </w:r>
            <w:r w:rsidR="00F71C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</w:t>
            </w:r>
          </w:p>
        </w:tc>
      </w:tr>
      <w:tr w:rsidR="00814075" w:rsidTr="005650E9">
        <w:tc>
          <w:tcPr>
            <w:tcW w:w="661" w:type="dxa"/>
          </w:tcPr>
          <w:p w:rsidR="00814075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9" w:type="dxa"/>
          </w:tcPr>
          <w:p w:rsidR="00814075" w:rsidRPr="006817D0" w:rsidRDefault="00814075" w:rsidP="00814075">
            <w:pPr>
              <w:pStyle w:val="a4"/>
              <w:spacing w:before="30" w:after="30" w:line="225" w:lineRule="atLeast"/>
            </w:pPr>
            <w:r>
              <w:t>Систематические инструкции по технике безопасности на уроках: химии, физики, информатики, технологии , биологии и физкультуры учащихся 5-11 классов</w:t>
            </w:r>
          </w:p>
        </w:tc>
        <w:tc>
          <w:tcPr>
            <w:tcW w:w="1796" w:type="dxa"/>
          </w:tcPr>
          <w:p w:rsidR="00814075" w:rsidRPr="006817D0" w:rsidRDefault="00814075" w:rsidP="0068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814075" w:rsidRDefault="00814075">
            <w:pPr>
              <w:pStyle w:val="a4"/>
              <w:spacing w:before="30" w:beforeAutospacing="0" w:after="30" w:afterAutospacing="0" w:line="225" w:lineRule="atLeast"/>
            </w:pPr>
            <w:r>
              <w:t>Учителя химии,</w:t>
            </w:r>
            <w:r w:rsidR="00B63A56">
              <w:t xml:space="preserve"> </w:t>
            </w:r>
            <w:r>
              <w:t>физики, информатики, биологии, </w:t>
            </w:r>
          </w:p>
          <w:p w:rsidR="00814075" w:rsidRDefault="00814075">
            <w:pPr>
              <w:pStyle w:val="a4"/>
              <w:spacing w:before="30" w:beforeAutospacing="0" w:after="30" w:afterAutospacing="0" w:line="225" w:lineRule="atLeast"/>
            </w:pPr>
            <w:r>
              <w:t>физкультуры</w:t>
            </w:r>
          </w:p>
        </w:tc>
      </w:tr>
      <w:tr w:rsidR="00AA7CC7" w:rsidTr="005650E9">
        <w:tc>
          <w:tcPr>
            <w:tcW w:w="661" w:type="dxa"/>
          </w:tcPr>
          <w:p w:rsidR="00AA7CC7" w:rsidRDefault="00AA7CC7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9" w:type="dxa"/>
          </w:tcPr>
          <w:p w:rsidR="00AA7CC7" w:rsidRDefault="00AA7CC7" w:rsidP="00AA7CC7">
            <w:pPr>
              <w:pStyle w:val="a4"/>
              <w:spacing w:before="30" w:beforeAutospacing="0" w:after="30" w:afterAutospacing="0" w:line="225" w:lineRule="atLeast"/>
            </w:pPr>
            <w:r>
              <w:t>Организация и проведение мероприятий по</w:t>
            </w:r>
          </w:p>
          <w:p w:rsidR="00AA7CC7" w:rsidRDefault="00AA7CC7" w:rsidP="00AA7CC7">
            <w:pPr>
              <w:pStyle w:val="a4"/>
              <w:spacing w:before="30" w:beforeAutospacing="0" w:after="30" w:afterAutospacing="0" w:line="225" w:lineRule="atLeast"/>
            </w:pPr>
            <w:r>
              <w:t>медицинскому обеспечению детей, первичной профилактики, контроля за санитарно-гигиеническим состоянием школьной столовой, бракераж продуктов, мониторинг физического развития обучающихся и профилактике травматизма</w:t>
            </w:r>
          </w:p>
        </w:tc>
        <w:tc>
          <w:tcPr>
            <w:tcW w:w="1796" w:type="dxa"/>
          </w:tcPr>
          <w:p w:rsidR="00AA7CC7" w:rsidRPr="006817D0" w:rsidRDefault="00AA7CC7" w:rsidP="0068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85" w:type="dxa"/>
          </w:tcPr>
          <w:p w:rsidR="00AA7CC7" w:rsidRDefault="00AA7CC7">
            <w:pPr>
              <w:pStyle w:val="a4"/>
              <w:spacing w:before="30" w:beforeAutospacing="0" w:after="30" w:afterAutospacing="0" w:line="225" w:lineRule="atLeast"/>
            </w:pPr>
            <w:r>
              <w:t>зам. директора по АХЧ</w:t>
            </w:r>
          </w:p>
          <w:p w:rsidR="00AA7CC7" w:rsidRDefault="00AA7CC7">
            <w:pPr>
              <w:pStyle w:val="a4"/>
              <w:spacing w:before="30" w:beforeAutospacing="0" w:after="30" w:afterAutospacing="0" w:line="225" w:lineRule="atLeast"/>
            </w:pPr>
            <w:r>
              <w:t>медсестра</w:t>
            </w:r>
          </w:p>
          <w:p w:rsidR="00AA7CC7" w:rsidRDefault="00AA7CC7">
            <w:pPr>
              <w:pStyle w:val="a4"/>
              <w:spacing w:before="30" w:beforeAutospacing="0" w:after="30" w:afterAutospacing="0" w:line="225" w:lineRule="atLeast"/>
            </w:pPr>
            <w:proofErr w:type="spellStart"/>
            <w:r>
              <w:t>бракеражная</w:t>
            </w:r>
            <w:proofErr w:type="spellEnd"/>
            <w:r>
              <w:t xml:space="preserve"> комиссия </w:t>
            </w:r>
          </w:p>
        </w:tc>
      </w:tr>
      <w:tr w:rsidR="00814075" w:rsidTr="005650E9">
        <w:tc>
          <w:tcPr>
            <w:tcW w:w="9171" w:type="dxa"/>
            <w:gridSpan w:val="4"/>
          </w:tcPr>
          <w:p w:rsidR="00814075" w:rsidRPr="006817D0" w:rsidRDefault="00814075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75" w:rsidRPr="006817D0" w:rsidRDefault="00814075" w:rsidP="00D5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:rsidR="00814075" w:rsidRPr="006817D0" w:rsidRDefault="00814075" w:rsidP="008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информационных материалов  для учеников и родителей по предупреждению детского травматизма 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Обновление материалов каждую четверть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9" w:type="dxa"/>
          </w:tcPr>
          <w:p w:rsidR="00814075" w:rsidRPr="006817D0" w:rsidRDefault="00814075" w:rsidP="008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педагогических советах со статистической информацией по травматизму и обсуждение мер по предупреждению травматизма в школе 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Ответственный за профилактику детского травматизма</w:t>
            </w:r>
          </w:p>
        </w:tc>
      </w:tr>
      <w:tr w:rsidR="00814075" w:rsidTr="005650E9">
        <w:tc>
          <w:tcPr>
            <w:tcW w:w="661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:rsidR="00814075" w:rsidRPr="006817D0" w:rsidRDefault="00814075" w:rsidP="00814075">
            <w:pPr>
              <w:pStyle w:val="a4"/>
              <w:spacing w:before="30" w:after="30" w:line="225" w:lineRule="atLeast"/>
            </w:pPr>
            <w:r>
              <w:t xml:space="preserve">Проведение родительских собраний совместно с детьми, на которых рассматривать вопросы основ безопасности жизнедеятельности и </w:t>
            </w:r>
            <w:proofErr w:type="spellStart"/>
            <w:r>
              <w:t>травмобезопасного</w:t>
            </w:r>
            <w:proofErr w:type="spellEnd"/>
            <w:r>
              <w:t xml:space="preserve"> поведения в школе, на улице и дома.</w:t>
            </w:r>
          </w:p>
        </w:tc>
        <w:tc>
          <w:tcPr>
            <w:tcW w:w="1796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D0">
              <w:rPr>
                <w:rFonts w:ascii="Times New Roman" w:hAnsi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3585" w:type="dxa"/>
          </w:tcPr>
          <w:p w:rsidR="00814075" w:rsidRPr="006817D0" w:rsidRDefault="00814075" w:rsidP="00D5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17D0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D55B5A" w:rsidRDefault="00D55B5A" w:rsidP="00D55B5A">
      <w:pPr>
        <w:rPr>
          <w:rFonts w:ascii="Times New Roman" w:hAnsi="Times New Roman"/>
        </w:rPr>
      </w:pPr>
    </w:p>
    <w:p w:rsidR="00D55B5A" w:rsidRDefault="00D55B5A" w:rsidP="00D55B5A">
      <w:pPr>
        <w:rPr>
          <w:rFonts w:ascii="Times New Roman" w:hAnsi="Times New Roman"/>
        </w:rPr>
      </w:pPr>
    </w:p>
    <w:p w:rsidR="00D55B5A" w:rsidRDefault="00D55B5A" w:rsidP="00D55B5A">
      <w:pPr>
        <w:rPr>
          <w:rFonts w:ascii="Times New Roman" w:hAnsi="Times New Roman"/>
        </w:rPr>
      </w:pPr>
    </w:p>
    <w:p w:rsidR="00D55B5A" w:rsidRDefault="00D55B5A"/>
    <w:sectPr w:rsidR="00D55B5A" w:rsidSect="0047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B5A"/>
    <w:rsid w:val="00056E38"/>
    <w:rsid w:val="000D662E"/>
    <w:rsid w:val="00132E11"/>
    <w:rsid w:val="00356A7B"/>
    <w:rsid w:val="00397AE0"/>
    <w:rsid w:val="00427080"/>
    <w:rsid w:val="004743A5"/>
    <w:rsid w:val="005650E9"/>
    <w:rsid w:val="006817D0"/>
    <w:rsid w:val="00814075"/>
    <w:rsid w:val="00824C8C"/>
    <w:rsid w:val="00832E28"/>
    <w:rsid w:val="008A4DAA"/>
    <w:rsid w:val="008E253D"/>
    <w:rsid w:val="00AA7CC7"/>
    <w:rsid w:val="00B10CB4"/>
    <w:rsid w:val="00B63A56"/>
    <w:rsid w:val="00CF595E"/>
    <w:rsid w:val="00D55B5A"/>
    <w:rsid w:val="00EA6346"/>
    <w:rsid w:val="00EE6713"/>
    <w:rsid w:val="00F71CCF"/>
    <w:rsid w:val="00F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B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88EC-752A-4EA7-9D5A-483FE55E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10</cp:revision>
  <cp:lastPrinted>2014-01-21T08:24:00Z</cp:lastPrinted>
  <dcterms:created xsi:type="dcterms:W3CDTF">2014-01-21T05:14:00Z</dcterms:created>
  <dcterms:modified xsi:type="dcterms:W3CDTF">2018-02-09T17:45:00Z</dcterms:modified>
</cp:coreProperties>
</file>