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E27" w:rsidRPr="003F3464" w:rsidRDefault="00544E27" w:rsidP="003F3464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F3464">
        <w:rPr>
          <w:rFonts w:ascii="Times New Roman" w:hAnsi="Times New Roman" w:cs="Times New Roman"/>
          <w:sz w:val="28"/>
          <w:szCs w:val="28"/>
        </w:rPr>
        <w:t>Информация</w:t>
      </w:r>
    </w:p>
    <w:p w:rsidR="00544E27" w:rsidRPr="00544E27" w:rsidRDefault="005905D6" w:rsidP="005905D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544E27" w:rsidRPr="003F3464">
        <w:rPr>
          <w:rFonts w:ascii="Times New Roman" w:hAnsi="Times New Roman" w:cs="Times New Roman"/>
          <w:sz w:val="28"/>
          <w:szCs w:val="28"/>
        </w:rPr>
        <w:t xml:space="preserve">сайтах общеобразовательных организаций </w:t>
      </w:r>
    </w:p>
    <w:p w:rsidR="00544E27" w:rsidRPr="00544E27" w:rsidRDefault="00544E27" w:rsidP="003F3464">
      <w:pPr>
        <w:spacing w:after="0" w:line="240" w:lineRule="auto"/>
        <w:jc w:val="both"/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9"/>
        <w:gridCol w:w="5245"/>
      </w:tblGrid>
      <w:tr w:rsidR="005905D6" w:rsidRPr="00EF0E23" w:rsidTr="005905D6">
        <w:trPr>
          <w:trHeight w:val="518"/>
        </w:trPr>
        <w:tc>
          <w:tcPr>
            <w:tcW w:w="956" w:type="dxa"/>
            <w:vMerge w:val="restart"/>
            <w:vAlign w:val="center"/>
          </w:tcPr>
          <w:p w:rsidR="005905D6" w:rsidRPr="00EF0E23" w:rsidRDefault="005905D6" w:rsidP="003F3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905D6" w:rsidRPr="00EF0E23" w:rsidRDefault="005905D6" w:rsidP="003F3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905D6" w:rsidRPr="00EF0E23" w:rsidRDefault="005905D6" w:rsidP="003F3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5905D6" w:rsidRPr="00EF0E23" w:rsidRDefault="005905D6" w:rsidP="003F3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Сайт общеобразовательной организации</w:t>
            </w:r>
          </w:p>
        </w:tc>
      </w:tr>
      <w:tr w:rsidR="005905D6" w:rsidRPr="00EF0E23" w:rsidTr="005905D6">
        <w:trPr>
          <w:trHeight w:val="547"/>
        </w:trPr>
        <w:tc>
          <w:tcPr>
            <w:tcW w:w="956" w:type="dxa"/>
            <w:vMerge/>
            <w:vAlign w:val="center"/>
          </w:tcPr>
          <w:p w:rsidR="005905D6" w:rsidRPr="00EF0E23" w:rsidRDefault="005905D6" w:rsidP="003F3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5905D6" w:rsidRPr="00EF0E23" w:rsidRDefault="005905D6" w:rsidP="003F3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5905D6" w:rsidRPr="00EF0E23" w:rsidRDefault="005905D6" w:rsidP="003F3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№1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http://26209s001.edusite.ru/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№2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5905D6" w:rsidRPr="00EF0E2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http://26209s002.edusite.ru/p311aa1.html</w:t>
              </w:r>
            </w:hyperlink>
            <w:r w:rsidR="005905D6"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№3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Budmousosh3.edusit.ru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№4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http://bud-school-4.edusite.ru/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№5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697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http://26209s005.edusite.ru/p31aa1.html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№6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AF7C26" w:rsidP="005905D6">
            <w:pPr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7" w:history="1">
              <w:r w:rsidR="005905D6" w:rsidRPr="00EF0E2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http://26209s006.edusite.ru/</w:t>
              </w:r>
            </w:hyperlink>
            <w:r w:rsidR="005905D6" w:rsidRPr="00EF0E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Гимназия №7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http://26209s007.edusite.ru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Лицей №8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http://26209s008.edusite.ru/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Гимназия №9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8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http://bud-gim9.ru/index.php?option=com_content&amp;view=category&amp;id=70&amp;Itemid=66</w:t>
              </w:r>
            </w:hyperlink>
            <w:r w:rsidR="005905D6"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 xml:space="preserve"> 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НОШ №10 г. Буденновска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http://www.26209s010.edusite.ru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№1 с. Покойного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AF7C26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AF7C26">
              <w:rPr>
                <w:rFonts w:ascii="Times New Roman" w:hAnsi="Times New Roman"/>
                <w:bCs/>
                <w:color w:val="0000FF"/>
                <w:sz w:val="28"/>
                <w:szCs w:val="28"/>
                <w:u w:val="single"/>
              </w:rPr>
              <w:t>https://26209s012.edusite.ru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№2 с. Красный Октябрь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9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http://moysosh2.ucoz.ru/</w:t>
              </w:r>
            </w:hyperlink>
          </w:p>
        </w:tc>
        <w:bookmarkStart w:id="0" w:name="_GoBack"/>
        <w:bookmarkEnd w:id="0"/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№3 с. Прасковея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10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http://www.26209s014.edusite.ru</w:t>
              </w:r>
            </w:hyperlink>
            <w:r w:rsidR="005905D6"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 xml:space="preserve"> 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№4 с. Новая Жизнь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11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http://www.vh153453.eurodir.ru/</w:t>
              </w:r>
            </w:hyperlink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№6 с. Архангельского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AF7C26" w:rsidP="006970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="005905D6" w:rsidRPr="00EF0E2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http://www.26209s017.edusite.ru/p62aa1.html</w:t>
              </w:r>
            </w:hyperlink>
            <w:r w:rsidR="005905D6"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№7 с. Стародубского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http://www.26209s018.edusite.ru/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МОУ СОШ № 8 п. </w:t>
            </w:r>
            <w:proofErr w:type="spellStart"/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Катасон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5905D6" w:rsidRPr="00EF0E2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http://www.26209s019.edusite.ru/p17aa1.html</w:t>
              </w:r>
            </w:hyperlink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МОУ СОШ №9 с. </w:t>
            </w:r>
            <w:proofErr w:type="spellStart"/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Толстово</w:t>
            </w:r>
            <w:proofErr w:type="spellEnd"/>
            <w:r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Васюковского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http://www.26209s020.edusite.ru/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ООШ №11 с. Прасковея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14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http://school-11-26rus.ucoz.ru</w:t>
              </w:r>
            </w:hyperlink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№12 п. Терек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15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http://school-12-26.edusite.ru/p84aa1.html</w:t>
              </w:r>
            </w:hyperlink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№13 п. Искра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5905D6" w:rsidRPr="00EF0E2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http://school-13-iskra.ucoz.ru/index/vserossijskaja_olimpiada_shkolnikov/0-60</w:t>
              </w:r>
            </w:hyperlink>
            <w:r w:rsidR="005905D6"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№14 с. Орловка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http://orlovka14.ucoz.ru/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ind w:right="-103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№15 с. Преображенского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  <w:lang w:val="en-US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  <w:lang w:val="en-US"/>
              </w:rPr>
              <w:t>http://school-15-26.ucoz.ru/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МОУ СОШ №16 с. </w:t>
            </w:r>
            <w:proofErr w:type="spellStart"/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Томузловского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17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school-16-26RUS@yandex.ru</w:t>
              </w:r>
            </w:hyperlink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СОШ №18 п. Терский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18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http://26209s027.ucor.ru./</w:t>
              </w:r>
            </w:hyperlink>
          </w:p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 xml:space="preserve">МОУ СОШ №21 с. </w:t>
            </w:r>
            <w:proofErr w:type="spellStart"/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Архиповского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http://www.26209s028.edusite.ru</w:t>
            </w:r>
          </w:p>
        </w:tc>
      </w:tr>
      <w:tr w:rsidR="005905D6" w:rsidRPr="00EF0E23" w:rsidTr="005905D6">
        <w:trPr>
          <w:trHeight w:val="632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ГКОУ «Казачий кадетский корпус»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5905D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r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>gkou.ru</w:t>
            </w:r>
          </w:p>
        </w:tc>
      </w:tr>
      <w:tr w:rsidR="005905D6" w:rsidRPr="00EF0E23" w:rsidTr="005905D6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D6" w:rsidRPr="00EF0E23" w:rsidRDefault="005905D6" w:rsidP="005905D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6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5D6" w:rsidRPr="00EF0E23" w:rsidRDefault="005905D6" w:rsidP="00590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E23">
              <w:rPr>
                <w:rFonts w:ascii="Times New Roman" w:hAnsi="Times New Roman" w:cs="Times New Roman"/>
                <w:sz w:val="28"/>
                <w:szCs w:val="28"/>
              </w:rPr>
              <w:t>МОУ НОШ №26 с. Виноградного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5D6" w:rsidRPr="00EF0E23" w:rsidRDefault="00AF7C26">
            <w:pPr>
              <w:spacing w:after="0" w:line="240" w:lineRule="auto"/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</w:pPr>
            <w:hyperlink r:id="rId19" w:history="1">
              <w:r w:rsidR="005905D6" w:rsidRPr="00EF0E23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www.26209s030.edusite.ru</w:t>
              </w:r>
            </w:hyperlink>
            <w:r w:rsidR="005905D6" w:rsidRPr="00EF0E23">
              <w:rPr>
                <w:rStyle w:val="a4"/>
                <w:rFonts w:ascii="Times New Roman" w:hAnsi="Times New Roman" w:cs="Times New Roman"/>
                <w:bCs/>
                <w:color w:val="auto"/>
                <w:sz w:val="28"/>
                <w:szCs w:val="28"/>
                <w:u w:val="none"/>
              </w:rPr>
              <w:t xml:space="preserve">    </w:t>
            </w:r>
          </w:p>
        </w:tc>
      </w:tr>
    </w:tbl>
    <w:p w:rsidR="00544E27" w:rsidRDefault="00544E27" w:rsidP="003F34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14C" w:rsidRPr="000C214C" w:rsidRDefault="00460666" w:rsidP="005905D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3464" w:rsidRPr="00544E27" w:rsidRDefault="003F3464" w:rsidP="00544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3464" w:rsidRPr="00544E27" w:rsidSect="005905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3264B"/>
    <w:multiLevelType w:val="hybridMultilevel"/>
    <w:tmpl w:val="5442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D0079"/>
    <w:multiLevelType w:val="hybridMultilevel"/>
    <w:tmpl w:val="CD64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15B76"/>
    <w:multiLevelType w:val="hybridMultilevel"/>
    <w:tmpl w:val="1D00F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C176D"/>
    <w:multiLevelType w:val="hybridMultilevel"/>
    <w:tmpl w:val="3780890A"/>
    <w:lvl w:ilvl="0" w:tplc="2A848BD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710825"/>
    <w:multiLevelType w:val="hybridMultilevel"/>
    <w:tmpl w:val="76983134"/>
    <w:lvl w:ilvl="0" w:tplc="6DAAAAB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407A95"/>
    <w:multiLevelType w:val="hybridMultilevel"/>
    <w:tmpl w:val="FA2E5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368"/>
    <w:rsid w:val="00015889"/>
    <w:rsid w:val="00031368"/>
    <w:rsid w:val="00043DD9"/>
    <w:rsid w:val="00054512"/>
    <w:rsid w:val="000709C1"/>
    <w:rsid w:val="000C214C"/>
    <w:rsid w:val="00116C85"/>
    <w:rsid w:val="00136BBD"/>
    <w:rsid w:val="001B086A"/>
    <w:rsid w:val="001C2984"/>
    <w:rsid w:val="001C7C8F"/>
    <w:rsid w:val="001F45A2"/>
    <w:rsid w:val="001F67E4"/>
    <w:rsid w:val="002175E2"/>
    <w:rsid w:val="003240AD"/>
    <w:rsid w:val="0034599A"/>
    <w:rsid w:val="00375609"/>
    <w:rsid w:val="00387313"/>
    <w:rsid w:val="00390EDA"/>
    <w:rsid w:val="00391275"/>
    <w:rsid w:val="003F3464"/>
    <w:rsid w:val="00447EA2"/>
    <w:rsid w:val="00460666"/>
    <w:rsid w:val="004B56B6"/>
    <w:rsid w:val="004E426B"/>
    <w:rsid w:val="00511B0C"/>
    <w:rsid w:val="00523EFF"/>
    <w:rsid w:val="00544E27"/>
    <w:rsid w:val="005905D6"/>
    <w:rsid w:val="005F2564"/>
    <w:rsid w:val="006315C3"/>
    <w:rsid w:val="00646249"/>
    <w:rsid w:val="00670E1B"/>
    <w:rsid w:val="00686E01"/>
    <w:rsid w:val="0069700A"/>
    <w:rsid w:val="006B0C4B"/>
    <w:rsid w:val="006D3032"/>
    <w:rsid w:val="00702D76"/>
    <w:rsid w:val="00703509"/>
    <w:rsid w:val="00713ACF"/>
    <w:rsid w:val="00753BD8"/>
    <w:rsid w:val="00830302"/>
    <w:rsid w:val="008623D1"/>
    <w:rsid w:val="008E1E1F"/>
    <w:rsid w:val="008F4E76"/>
    <w:rsid w:val="009269CF"/>
    <w:rsid w:val="00936908"/>
    <w:rsid w:val="00A23B77"/>
    <w:rsid w:val="00A953C6"/>
    <w:rsid w:val="00AD5CD3"/>
    <w:rsid w:val="00AF7C26"/>
    <w:rsid w:val="00B329DC"/>
    <w:rsid w:val="00B625CE"/>
    <w:rsid w:val="00B62693"/>
    <w:rsid w:val="00BA656D"/>
    <w:rsid w:val="00BB000D"/>
    <w:rsid w:val="00CB3BEB"/>
    <w:rsid w:val="00CB5DC2"/>
    <w:rsid w:val="00CE341C"/>
    <w:rsid w:val="00CF6AD0"/>
    <w:rsid w:val="00D20FEB"/>
    <w:rsid w:val="00DC0FFD"/>
    <w:rsid w:val="00E76CE1"/>
    <w:rsid w:val="00E7711F"/>
    <w:rsid w:val="00EA6351"/>
    <w:rsid w:val="00EB09A7"/>
    <w:rsid w:val="00EB71BA"/>
    <w:rsid w:val="00EB730D"/>
    <w:rsid w:val="00EF0E23"/>
    <w:rsid w:val="00F71C1B"/>
    <w:rsid w:val="00F93419"/>
    <w:rsid w:val="00FE2DE8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3C049-6FB9-435A-9479-EF2D0DAB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BA656D"/>
    <w:rPr>
      <w:color w:val="0000FF"/>
      <w:u w:val="single"/>
    </w:rPr>
  </w:style>
  <w:style w:type="paragraph" w:styleId="a5">
    <w:name w:val="No Spacing"/>
    <w:uiPriority w:val="1"/>
    <w:qFormat/>
    <w:rsid w:val="00BA65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BA656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71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93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3419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77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-gim9.ru/index.php?option=com_content&amp;view=category&amp;id=70&amp;Itemid=66" TargetMode="External"/><Relationship Id="rId13" Type="http://schemas.openxmlformats.org/officeDocument/2006/relationships/hyperlink" Target="http://www.26209s019.edusite.ru/p17aa1.html" TargetMode="External"/><Relationship Id="rId18" Type="http://schemas.openxmlformats.org/officeDocument/2006/relationships/hyperlink" Target="http://26209s027.ucor.ru.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26209s006.edusite.ru/" TargetMode="External"/><Relationship Id="rId12" Type="http://schemas.openxmlformats.org/officeDocument/2006/relationships/hyperlink" Target="http://www.26209s017.edusite.ru/p62aa1.html" TargetMode="External"/><Relationship Id="rId17" Type="http://schemas.openxmlformats.org/officeDocument/2006/relationships/hyperlink" Target="mailto:school-16-26RUS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13-iskra.ucoz.ru/index/vserossijskaja_olimpiada_shkolnikov/0-6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26209s002.edusite.ru/p311aa1.html" TargetMode="External"/><Relationship Id="rId11" Type="http://schemas.openxmlformats.org/officeDocument/2006/relationships/hyperlink" Target="http://www.vh153453.eurodi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12-26.edusite.ru/p84aa1.html" TargetMode="External"/><Relationship Id="rId10" Type="http://schemas.openxmlformats.org/officeDocument/2006/relationships/hyperlink" Target="http://www.26209s014.edusite.ru" TargetMode="External"/><Relationship Id="rId19" Type="http://schemas.openxmlformats.org/officeDocument/2006/relationships/hyperlink" Target="http://www.26209s030.edusit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ysosh2.ucoz.ru/" TargetMode="External"/><Relationship Id="rId14" Type="http://schemas.openxmlformats.org/officeDocument/2006/relationships/hyperlink" Target="http://school-11-26rus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BB8DC-67E8-4FE6-B935-5844482B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Школа</cp:lastModifiedBy>
  <cp:revision>7</cp:revision>
  <cp:lastPrinted>2018-09-03T06:18:00Z</cp:lastPrinted>
  <dcterms:created xsi:type="dcterms:W3CDTF">2018-09-07T09:40:00Z</dcterms:created>
  <dcterms:modified xsi:type="dcterms:W3CDTF">2020-08-18T12:48:00Z</dcterms:modified>
</cp:coreProperties>
</file>