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3" w:rsidRDefault="00032703" w:rsidP="00032703">
      <w:pPr>
        <w:pStyle w:val="Default"/>
      </w:pPr>
    </w:p>
    <w:p w:rsidR="00032703" w:rsidRPr="00F1722E" w:rsidRDefault="0085026E" w:rsidP="00F1722E">
      <w:pPr>
        <w:pStyle w:val="Default"/>
        <w:jc w:val="center"/>
        <w:rPr>
          <w:b/>
          <w:bCs/>
        </w:rPr>
      </w:pPr>
      <w:r w:rsidRPr="00F1722E">
        <w:rPr>
          <w:b/>
        </w:rPr>
        <w:t xml:space="preserve">ПЛАН методической работы </w:t>
      </w:r>
      <w:r w:rsidR="00032703" w:rsidRPr="00F1722E">
        <w:rPr>
          <w:b/>
          <w:bCs/>
        </w:rPr>
        <w:t>школы на 2017-2018 учебный год</w:t>
      </w:r>
    </w:p>
    <w:p w:rsidR="00032703" w:rsidRPr="001E619E" w:rsidRDefault="004D5F20" w:rsidP="001E61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5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Методическая работа </w:t>
      </w:r>
      <w:r w:rsidRPr="004D5F20">
        <w:rPr>
          <w:rFonts w:ascii="Times New Roman" w:hAnsi="Times New Roman" w:cs="Times New Roman"/>
          <w:sz w:val="24"/>
          <w:szCs w:val="24"/>
        </w:rPr>
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</w:r>
    </w:p>
    <w:p w:rsidR="00D46ACD" w:rsidRDefault="00032703" w:rsidP="00D46ACD">
      <w:pPr>
        <w:pStyle w:val="Default"/>
        <w:rPr>
          <w:b/>
          <w:bCs/>
        </w:rPr>
      </w:pPr>
      <w:r w:rsidRPr="00F1722E">
        <w:rPr>
          <w:b/>
          <w:bCs/>
        </w:rPr>
        <w:t xml:space="preserve">Цели </w:t>
      </w:r>
      <w:r w:rsidR="00D46ACD" w:rsidRPr="00F1722E">
        <w:rPr>
          <w:b/>
          <w:bCs/>
        </w:rPr>
        <w:t>методической работы:</w:t>
      </w:r>
    </w:p>
    <w:p w:rsidR="00AD5C5F" w:rsidRDefault="005924A2" w:rsidP="001E619E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5C5F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</w:t>
      </w:r>
      <w:r w:rsidR="00AD5C5F">
        <w:rPr>
          <w:rFonts w:ascii="Times New Roman" w:hAnsi="Times New Roman" w:cs="Times New Roman"/>
          <w:sz w:val="24"/>
          <w:szCs w:val="24"/>
        </w:rPr>
        <w:t>ьно нового качества образования;</w:t>
      </w:r>
    </w:p>
    <w:p w:rsidR="00AD5C5F" w:rsidRDefault="00032703" w:rsidP="001E619E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5C5F">
        <w:rPr>
          <w:rFonts w:ascii="Times New Roman" w:hAnsi="Times New Roman" w:cs="Times New Roman"/>
          <w:sz w:val="24"/>
          <w:szCs w:val="24"/>
        </w:rPr>
        <w:t>создание условий для развития педагогического потенциала и повышения уровня профессиональной компетентности педагогического коллектива для успешной реализации ФГОС нового поколения, для повышения качества образования,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обучающихся</w:t>
      </w:r>
      <w:r w:rsidR="0085026E" w:rsidRPr="00AD5C5F">
        <w:rPr>
          <w:rFonts w:ascii="Times New Roman" w:hAnsi="Times New Roman" w:cs="Times New Roman"/>
          <w:sz w:val="24"/>
          <w:szCs w:val="24"/>
        </w:rPr>
        <w:t>;</w:t>
      </w:r>
      <w:r w:rsidRPr="00AD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5F" w:rsidRDefault="00032703" w:rsidP="001E619E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5C5F">
        <w:rPr>
          <w:rFonts w:ascii="Times New Roman" w:hAnsi="Times New Roman" w:cs="Times New Roman"/>
          <w:sz w:val="24"/>
          <w:szCs w:val="24"/>
        </w:rPr>
        <w:t xml:space="preserve">обновление педагогической системы учителя на основе выделения сущности его опыта в области формирование ключевых компетенций; </w:t>
      </w:r>
    </w:p>
    <w:p w:rsidR="00032703" w:rsidRPr="00AD5C5F" w:rsidRDefault="00032703" w:rsidP="001E619E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5C5F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и успешности учащихся через активное использование ресурса </w:t>
      </w:r>
      <w:proofErr w:type="spellStart"/>
      <w:r w:rsidRPr="00AD5C5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D5C5F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032703" w:rsidRPr="00F1722E" w:rsidRDefault="00032703" w:rsidP="00032703">
      <w:pPr>
        <w:pStyle w:val="Default"/>
      </w:pPr>
    </w:p>
    <w:p w:rsidR="003100D4" w:rsidRPr="00F1722E" w:rsidRDefault="00032703" w:rsidP="00032703">
      <w:pPr>
        <w:pStyle w:val="Default"/>
        <w:rPr>
          <w:b/>
          <w:bCs/>
        </w:rPr>
      </w:pPr>
      <w:r w:rsidRPr="00F1722E">
        <w:rPr>
          <w:b/>
          <w:bCs/>
        </w:rPr>
        <w:t>Задачи методической работы:</w:t>
      </w:r>
    </w:p>
    <w:p w:rsidR="00032703" w:rsidRPr="00F1722E" w:rsidRDefault="00032703" w:rsidP="00032703">
      <w:pPr>
        <w:pStyle w:val="Default"/>
      </w:pPr>
    </w:p>
    <w:p w:rsidR="00AD5C5F" w:rsidRDefault="003100D4" w:rsidP="001E619E">
      <w:pPr>
        <w:pStyle w:val="Default"/>
        <w:numPr>
          <w:ilvl w:val="0"/>
          <w:numId w:val="8"/>
        </w:numPr>
        <w:spacing w:after="27"/>
        <w:jc w:val="both"/>
      </w:pPr>
      <w:r w:rsidRPr="00F1722E">
        <w:t>Создавать организационно-управленческие, методические, педагогические условия для повышения качества образования и для поэтапного введения ФГОС основного общего образования (ООО).</w:t>
      </w:r>
    </w:p>
    <w:p w:rsidR="003100D4" w:rsidRPr="00F1722E" w:rsidRDefault="003100D4" w:rsidP="001E619E">
      <w:pPr>
        <w:pStyle w:val="Default"/>
        <w:numPr>
          <w:ilvl w:val="0"/>
          <w:numId w:val="8"/>
        </w:numPr>
        <w:spacing w:after="27"/>
        <w:jc w:val="both"/>
      </w:pPr>
      <w:r w:rsidRPr="00F1722E">
        <w:t xml:space="preserve"> </w:t>
      </w:r>
      <w:r w:rsidR="00AD5C5F">
        <w:t>З</w:t>
      </w:r>
      <w:r w:rsidR="00AD5C5F" w:rsidRPr="00AD5C5F">
        <w:t>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</w:t>
      </w:r>
      <w:r w:rsidR="00AD5C5F">
        <w:t>.</w:t>
      </w:r>
    </w:p>
    <w:p w:rsidR="003100D4" w:rsidRPr="00F1722E" w:rsidRDefault="003100D4" w:rsidP="001E619E">
      <w:pPr>
        <w:pStyle w:val="Default"/>
        <w:numPr>
          <w:ilvl w:val="0"/>
          <w:numId w:val="8"/>
        </w:numPr>
        <w:spacing w:after="27"/>
        <w:jc w:val="both"/>
      </w:pPr>
      <w:r w:rsidRPr="00F1722E">
        <w:t xml:space="preserve">Обеспечивать преемственность начального и основного общего образования как условие достижения новых образовательных результатов. </w:t>
      </w:r>
      <w:r w:rsidR="004D5F20">
        <w:t>Ф</w:t>
      </w:r>
      <w:r w:rsidR="00AD5C5F" w:rsidRPr="00AD5C5F">
        <w:t>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</w:t>
      </w:r>
    </w:p>
    <w:p w:rsidR="003100D4" w:rsidRPr="00F1722E" w:rsidRDefault="00AD5C5F" w:rsidP="001E619E">
      <w:pPr>
        <w:pStyle w:val="Default"/>
        <w:numPr>
          <w:ilvl w:val="0"/>
          <w:numId w:val="8"/>
        </w:numPr>
        <w:spacing w:after="27"/>
        <w:jc w:val="both"/>
      </w:pPr>
      <w:r>
        <w:t>О</w:t>
      </w:r>
      <w:r w:rsidRPr="00AD5C5F">
        <w:t>рганизовать систему методической работы с педагогами с целью развития педагогического творчества и самореализации и</w:t>
      </w:r>
      <w:r>
        <w:t xml:space="preserve">нициативы педагогических кадров. </w:t>
      </w:r>
      <w:r w:rsidR="003100D4" w:rsidRPr="00F1722E">
        <w:t xml:space="preserve">Продолжать работу по включению педагогов к участию в профессиональных конкурсах, конференциях, мероприятиях, способствующих развитию их профессионального мастерства. </w:t>
      </w:r>
    </w:p>
    <w:p w:rsidR="003100D4" w:rsidRPr="00F1722E" w:rsidRDefault="003100D4" w:rsidP="001E619E">
      <w:pPr>
        <w:pStyle w:val="Default"/>
        <w:numPr>
          <w:ilvl w:val="0"/>
          <w:numId w:val="8"/>
        </w:numPr>
        <w:jc w:val="both"/>
      </w:pPr>
      <w:r w:rsidRPr="00F1722E">
        <w:t xml:space="preserve">Способствовать распространению передового педагогического опыта; </w:t>
      </w:r>
    </w:p>
    <w:p w:rsidR="003100D4" w:rsidRPr="00F1722E" w:rsidRDefault="003100D4" w:rsidP="001E619E">
      <w:pPr>
        <w:pStyle w:val="Default"/>
        <w:numPr>
          <w:ilvl w:val="0"/>
          <w:numId w:val="8"/>
        </w:numPr>
        <w:spacing w:after="27"/>
        <w:jc w:val="both"/>
      </w:pPr>
      <w:bookmarkStart w:id="0" w:name="_GoBack"/>
      <w:r w:rsidRPr="00F1722E">
        <w:lastRenderedPageBreak/>
        <w:t xml:space="preserve">Создавать условия для взаимодействия школы, семьи, общественных организаций в формировании личности школьников; для повышения качества образования и развития творческого взаимодействия всех субъектов образовательного процесса. </w:t>
      </w:r>
    </w:p>
    <w:p w:rsidR="003100D4" w:rsidRPr="00F1722E" w:rsidRDefault="003100D4" w:rsidP="001E619E">
      <w:pPr>
        <w:pStyle w:val="Default"/>
        <w:spacing w:after="27"/>
        <w:ind w:left="360"/>
        <w:jc w:val="both"/>
      </w:pPr>
    </w:p>
    <w:p w:rsidR="003100D4" w:rsidRDefault="003100D4" w:rsidP="001E619E">
      <w:pPr>
        <w:pStyle w:val="Default"/>
        <w:numPr>
          <w:ilvl w:val="0"/>
          <w:numId w:val="8"/>
        </w:numPr>
        <w:jc w:val="both"/>
      </w:pPr>
      <w:r w:rsidRPr="00F1722E">
        <w:t xml:space="preserve">Развивать систему работы с талантливыми детьми, мотивированными на углубленное изучение предметов; развивать ключевые компетенции обучающихся на основе использования современных педагогических технологий, методов активного обучения. </w:t>
      </w:r>
      <w:r w:rsidR="00AD5C5F">
        <w:t>В</w:t>
      </w:r>
      <w:r w:rsidR="00AD5C5F" w:rsidRPr="00AD5C5F">
        <w:t>ыявлять, обобщать и распространять передовой педагогический опыт обучения и воспитания по вопросам эффективной работы с одарёнными детьми.</w:t>
      </w:r>
    </w:p>
    <w:bookmarkEnd w:id="0"/>
    <w:p w:rsidR="00AD5C5F" w:rsidRPr="00F1722E" w:rsidRDefault="00AD5C5F" w:rsidP="004D5F20">
      <w:pPr>
        <w:pStyle w:val="Default"/>
        <w:ind w:left="720"/>
      </w:pPr>
    </w:p>
    <w:p w:rsidR="00AD5C5F" w:rsidRPr="004D5F20" w:rsidRDefault="00AD5C5F" w:rsidP="004D5F20">
      <w:pPr>
        <w:pStyle w:val="a4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Ведущие аспекты методической работы:</w:t>
      </w:r>
    </w:p>
    <w:p w:rsidR="00AD5C5F" w:rsidRPr="004D5F20" w:rsidRDefault="00AD5C5F" w:rsidP="004D5F20">
      <w:pPr>
        <w:pStyle w:val="a4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D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AD5C5F" w:rsidRPr="004D5F20" w:rsidRDefault="004D5F20" w:rsidP="004D5F20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5F" w:rsidRPr="004D5F20">
        <w:rPr>
          <w:rFonts w:ascii="Times New Roman" w:hAnsi="Times New Roman" w:cs="Times New Roman"/>
          <w:sz w:val="24"/>
          <w:szCs w:val="24"/>
        </w:rPr>
        <w:t>мониторинг профессиональных и информаци</w:t>
      </w:r>
      <w:r w:rsidRPr="004D5F20">
        <w:rPr>
          <w:rFonts w:ascii="Times New Roman" w:hAnsi="Times New Roman" w:cs="Times New Roman"/>
          <w:sz w:val="24"/>
          <w:szCs w:val="24"/>
        </w:rPr>
        <w:t>онных потребностей учителей;</w:t>
      </w:r>
      <w:r w:rsidRPr="004D5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5F" w:rsidRPr="004D5F20">
        <w:rPr>
          <w:rFonts w:ascii="Times New Roman" w:hAnsi="Times New Roman" w:cs="Times New Roman"/>
          <w:sz w:val="24"/>
          <w:szCs w:val="24"/>
        </w:rPr>
        <w:t>изучение и анализ состояния результатов методической работы, определение направлений её со</w:t>
      </w:r>
      <w:r w:rsidRPr="004D5F20">
        <w:rPr>
          <w:rFonts w:ascii="Times New Roman" w:hAnsi="Times New Roman" w:cs="Times New Roman"/>
          <w:sz w:val="24"/>
          <w:szCs w:val="24"/>
        </w:rPr>
        <w:t>вершенствования;</w:t>
      </w:r>
      <w:r w:rsidRPr="004D5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5F" w:rsidRPr="004D5F20">
        <w:rPr>
          <w:rFonts w:ascii="Times New Roman" w:hAnsi="Times New Roman" w:cs="Times New Roman"/>
          <w:sz w:val="24"/>
          <w:szCs w:val="24"/>
        </w:rPr>
        <w:t xml:space="preserve">создание базы данных </w:t>
      </w:r>
      <w:r w:rsidRPr="004D5F20">
        <w:rPr>
          <w:rFonts w:ascii="Times New Roman" w:hAnsi="Times New Roman" w:cs="Times New Roman"/>
          <w:sz w:val="24"/>
          <w:szCs w:val="24"/>
        </w:rPr>
        <w:t>о педагогических работниках;</w:t>
      </w:r>
      <w:r w:rsidRPr="004D5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5F" w:rsidRPr="004D5F20">
        <w:rPr>
          <w:rFonts w:ascii="Times New Roman" w:hAnsi="Times New Roman" w:cs="Times New Roman"/>
          <w:sz w:val="24"/>
          <w:szCs w:val="24"/>
        </w:rPr>
        <w:t>выявление затруднений дидактического и методического характера в образовательном про</w:t>
      </w:r>
      <w:r w:rsidRPr="004D5F20">
        <w:rPr>
          <w:rFonts w:ascii="Times New Roman" w:hAnsi="Times New Roman" w:cs="Times New Roman"/>
          <w:sz w:val="24"/>
          <w:szCs w:val="24"/>
        </w:rPr>
        <w:t>цессе;</w:t>
      </w:r>
      <w:r w:rsidRPr="004D5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5F" w:rsidRPr="004D5F20">
        <w:rPr>
          <w:rFonts w:ascii="Times New Roman" w:hAnsi="Times New Roman" w:cs="Times New Roman"/>
          <w:sz w:val="24"/>
          <w:szCs w:val="24"/>
        </w:rPr>
        <w:t>сбор и обработка информации о результатах учебно</w:t>
      </w:r>
      <w:r w:rsidRPr="004D5F20">
        <w:rPr>
          <w:rFonts w:ascii="Times New Roman" w:hAnsi="Times New Roman" w:cs="Times New Roman"/>
          <w:sz w:val="24"/>
          <w:szCs w:val="24"/>
        </w:rPr>
        <w:t>-воспитательной работы школы;</w:t>
      </w:r>
      <w:r w:rsidRPr="004D5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C5F" w:rsidRPr="004D5F20"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педагогического опыта.</w:t>
      </w:r>
    </w:p>
    <w:p w:rsidR="004D5F20" w:rsidRDefault="004D5F20" w:rsidP="004D5F20">
      <w:pPr>
        <w:pStyle w:val="a4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5C5F" w:rsidRPr="004D5F20" w:rsidRDefault="00AD5C5F" w:rsidP="004D5F20">
      <w:pPr>
        <w:pStyle w:val="a4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AD5C5F" w:rsidRPr="004D5F20" w:rsidRDefault="00AD5C5F" w:rsidP="004D5F20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D5F20">
        <w:rPr>
          <w:rFonts w:ascii="Times New Roman" w:hAnsi="Times New Roman" w:cs="Times New Roman"/>
          <w:sz w:val="24"/>
          <w:szCs w:val="24"/>
        </w:rPr>
        <w:t>– формирование б</w:t>
      </w:r>
      <w:r w:rsidR="004D5F20">
        <w:rPr>
          <w:rFonts w:ascii="Times New Roman" w:hAnsi="Times New Roman" w:cs="Times New Roman"/>
          <w:sz w:val="24"/>
          <w:szCs w:val="24"/>
        </w:rPr>
        <w:t>анка педагогической информации;</w:t>
      </w:r>
      <w:r w:rsidRPr="004D5F20">
        <w:rPr>
          <w:rFonts w:ascii="Times New Roman" w:hAnsi="Times New Roman" w:cs="Times New Roman"/>
          <w:sz w:val="24"/>
          <w:szCs w:val="24"/>
        </w:rPr>
        <w:br/>
        <w:t>– ознакомление педагогического коллектива с новинками методической литературы на бумаж</w:t>
      </w:r>
      <w:r w:rsidR="004D5F20">
        <w:rPr>
          <w:rFonts w:ascii="Times New Roman" w:hAnsi="Times New Roman" w:cs="Times New Roman"/>
          <w:sz w:val="24"/>
          <w:szCs w:val="24"/>
        </w:rPr>
        <w:t>ных и электронных носителях;</w:t>
      </w:r>
      <w:r w:rsidRPr="004D5F20">
        <w:rPr>
          <w:rFonts w:ascii="Times New Roman" w:hAnsi="Times New Roman" w:cs="Times New Roman"/>
          <w:sz w:val="24"/>
          <w:szCs w:val="24"/>
        </w:rPr>
        <w:br/>
        <w:t xml:space="preserve">– создание </w:t>
      </w:r>
      <w:proofErr w:type="spellStart"/>
      <w:r w:rsidRPr="004D5F2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4D5F20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4D5F20">
        <w:rPr>
          <w:rFonts w:ascii="Times New Roman" w:hAnsi="Times New Roman" w:cs="Times New Roman"/>
          <w:sz w:val="24"/>
          <w:szCs w:val="24"/>
        </w:rPr>
        <w:t>учебно-методических материалов;</w:t>
      </w:r>
      <w:r w:rsidRPr="004D5F20">
        <w:rPr>
          <w:rFonts w:ascii="Times New Roman" w:hAnsi="Times New Roman" w:cs="Times New Roman"/>
          <w:sz w:val="24"/>
          <w:szCs w:val="24"/>
        </w:rPr>
        <w:br/>
        <w:t>– ознакомление педагогических работников с опытом инновационной деятельности учителей округа и области.</w:t>
      </w:r>
    </w:p>
    <w:p w:rsidR="00AD5C5F" w:rsidRPr="004D5F20" w:rsidRDefault="00AD5C5F" w:rsidP="004D5F20">
      <w:pPr>
        <w:pStyle w:val="a4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Консультационная деятельность:</w:t>
      </w:r>
    </w:p>
    <w:p w:rsidR="00AD5C5F" w:rsidRPr="004D5F20" w:rsidRDefault="00AD5C5F" w:rsidP="004D5F20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D5F20">
        <w:rPr>
          <w:rFonts w:ascii="Times New Roman" w:hAnsi="Times New Roman" w:cs="Times New Roman"/>
          <w:sz w:val="24"/>
          <w:szCs w:val="24"/>
        </w:rPr>
        <w:t>– организация консультационной работы для учителей - предметников по вопросам методиче</w:t>
      </w:r>
      <w:r w:rsidR="004D5F20">
        <w:rPr>
          <w:rFonts w:ascii="Times New Roman" w:hAnsi="Times New Roman" w:cs="Times New Roman"/>
          <w:sz w:val="24"/>
          <w:szCs w:val="24"/>
        </w:rPr>
        <w:t>ской работы;</w:t>
      </w:r>
      <w:r w:rsidRPr="004D5F20">
        <w:rPr>
          <w:rFonts w:ascii="Times New Roman" w:hAnsi="Times New Roman" w:cs="Times New Roman"/>
          <w:sz w:val="24"/>
          <w:szCs w:val="24"/>
        </w:rPr>
        <w:br/>
        <w:t>– организация консультационной работы учителей, участников различных конкурсов профессиона</w:t>
      </w:r>
      <w:r w:rsidR="004D5F20">
        <w:rPr>
          <w:rFonts w:ascii="Times New Roman" w:hAnsi="Times New Roman" w:cs="Times New Roman"/>
          <w:sz w:val="24"/>
          <w:szCs w:val="24"/>
        </w:rPr>
        <w:t>льного мастерства, конференций;</w:t>
      </w:r>
      <w:r w:rsidRPr="004D5F20">
        <w:rPr>
          <w:rFonts w:ascii="Times New Roman" w:hAnsi="Times New Roman" w:cs="Times New Roman"/>
          <w:sz w:val="24"/>
          <w:szCs w:val="24"/>
        </w:rPr>
        <w:br/>
        <w:t>– популяризация и разъяснение программ развития образования федерального, регионального и му</w:t>
      </w:r>
      <w:r w:rsidR="004D5F20">
        <w:rPr>
          <w:rFonts w:ascii="Times New Roman" w:hAnsi="Times New Roman" w:cs="Times New Roman"/>
          <w:sz w:val="24"/>
          <w:szCs w:val="24"/>
        </w:rPr>
        <w:t>ниципального уровня;</w:t>
      </w:r>
      <w:r w:rsidRPr="004D5F20">
        <w:rPr>
          <w:rFonts w:ascii="Times New Roman" w:hAnsi="Times New Roman" w:cs="Times New Roman"/>
          <w:sz w:val="24"/>
          <w:szCs w:val="24"/>
        </w:rPr>
        <w:br/>
        <w:t>– консультирование педагогического коллектива школы по различным вопросам образования.</w:t>
      </w:r>
    </w:p>
    <w:p w:rsidR="00AD5C5F" w:rsidRPr="004D5F20" w:rsidRDefault="00AD5C5F" w:rsidP="004D5F20">
      <w:pPr>
        <w:pStyle w:val="a4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методическая деятельность:</w:t>
      </w:r>
    </w:p>
    <w:p w:rsidR="003100D4" w:rsidRPr="004D5F20" w:rsidRDefault="00AD5C5F" w:rsidP="004D5F20">
      <w:pPr>
        <w:pStyle w:val="Default"/>
        <w:ind w:left="360"/>
        <w:rPr>
          <w:b/>
          <w:bCs/>
        </w:rPr>
      </w:pPr>
      <w:r w:rsidRPr="004D5F20">
        <w:t xml:space="preserve">– 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4D5F20">
        <w:t>межаттестационные</w:t>
      </w:r>
      <w:proofErr w:type="spellEnd"/>
      <w:r w:rsidRPr="004D5F20">
        <w:t xml:space="preserve"> и курсовые периоды;</w:t>
      </w:r>
      <w:r w:rsidRPr="004D5F20">
        <w:br/>
      </w:r>
      <w:r w:rsidRPr="004D5F20">
        <w:br/>
        <w:t xml:space="preserve">– прогнозирование, планирование и организация повышения квалификации и профессиональной подготовки учителей, оказание им </w:t>
      </w:r>
      <w:r w:rsidRPr="004D5F20">
        <w:lastRenderedPageBreak/>
        <w:t>информационно-методической помощи в системе непрерывного образования;</w:t>
      </w:r>
      <w:r w:rsidRPr="004D5F20">
        <w:br/>
      </w:r>
      <w:r w:rsidRPr="004D5F20">
        <w:br/>
        <w:t>– организация работы методических объединений школы;</w:t>
      </w:r>
      <w:r w:rsidRPr="004D5F20">
        <w:br/>
      </w:r>
      <w:r w:rsidRPr="004D5F20">
        <w:br/>
        <w:t>– организация методического сопровождения профильного обучения в школе;</w:t>
      </w:r>
      <w:r w:rsidRPr="004D5F20">
        <w:br/>
      </w:r>
      <w:r w:rsidRPr="004D5F20">
        <w:br/>
        <w:t xml:space="preserve">– методическое сопровождение подготовки учителей школы к проведению ЕГЭ; </w:t>
      </w:r>
      <w:r w:rsidRPr="004D5F20">
        <w:br/>
      </w:r>
      <w:r w:rsidRPr="004D5F20">
        <w:br/>
        <w:t>– подготовка и проведение научно-практических конференций, конкурсов и фестивалей профессионального педагогического мастерства;</w:t>
      </w:r>
      <w:r w:rsidRPr="004D5F20">
        <w:br/>
      </w:r>
      <w:r w:rsidRPr="004D5F20">
        <w:br/>
        <w:t>– участие в организации и проведении конференций исследовательских работ учащихся школы.</w:t>
      </w:r>
    </w:p>
    <w:p w:rsidR="00B84AE2" w:rsidRPr="004D5F20" w:rsidRDefault="00B84AE2" w:rsidP="00B84AE2">
      <w:pPr>
        <w:pStyle w:val="Default"/>
      </w:pPr>
    </w:p>
    <w:p w:rsidR="00B84AE2" w:rsidRPr="00F1722E" w:rsidRDefault="00B84AE2" w:rsidP="00B84AE2">
      <w:pPr>
        <w:pStyle w:val="Default"/>
      </w:pPr>
      <w:r w:rsidRPr="00F1722E">
        <w:rPr>
          <w:b/>
          <w:bCs/>
        </w:rPr>
        <w:t xml:space="preserve">Ожидаемые результаты: </w:t>
      </w:r>
    </w:p>
    <w:p w:rsidR="00B84AE2" w:rsidRPr="00F1722E" w:rsidRDefault="00B84AE2" w:rsidP="0085026E">
      <w:pPr>
        <w:pStyle w:val="Default"/>
        <w:numPr>
          <w:ilvl w:val="0"/>
          <w:numId w:val="6"/>
        </w:numPr>
        <w:spacing w:after="85"/>
      </w:pPr>
      <w:r w:rsidRPr="00F1722E">
        <w:t xml:space="preserve">повышение квалификации и наращивание кадрового потенциала в школе; </w:t>
      </w:r>
    </w:p>
    <w:p w:rsidR="00B84AE2" w:rsidRPr="00F1722E" w:rsidRDefault="00B84AE2" w:rsidP="0085026E">
      <w:pPr>
        <w:pStyle w:val="Default"/>
        <w:numPr>
          <w:ilvl w:val="0"/>
          <w:numId w:val="6"/>
        </w:numPr>
        <w:spacing w:after="85"/>
      </w:pPr>
      <w:r w:rsidRPr="00F1722E">
        <w:t xml:space="preserve">положительное изменение качественных показателей труда педагогических работников и деятельности школы в целом; </w:t>
      </w:r>
    </w:p>
    <w:p w:rsidR="00B84AE2" w:rsidRPr="00F1722E" w:rsidRDefault="00B84AE2" w:rsidP="0085026E">
      <w:pPr>
        <w:pStyle w:val="Default"/>
        <w:numPr>
          <w:ilvl w:val="0"/>
          <w:numId w:val="6"/>
        </w:numPr>
      </w:pPr>
      <w:r w:rsidRPr="00F1722E">
        <w:t>создание условий для изменения статуса учителя, перевод его с позиции «</w:t>
      </w:r>
      <w:proofErr w:type="spellStart"/>
      <w:r w:rsidRPr="00F1722E">
        <w:t>урокодателя</w:t>
      </w:r>
      <w:proofErr w:type="spellEnd"/>
      <w:r w:rsidRPr="00F1722E">
        <w:t xml:space="preserve">» на позиции педагога-методиста, педагога-исследователя и экспериментатора. </w:t>
      </w:r>
    </w:p>
    <w:p w:rsidR="00AD5C5F" w:rsidRDefault="00AD5C5F" w:rsidP="008F31E9">
      <w:pPr>
        <w:ind w:firstLine="567"/>
        <w:jc w:val="both"/>
        <w:rPr>
          <w:b/>
          <w:bCs/>
        </w:rPr>
      </w:pPr>
    </w:p>
    <w:p w:rsidR="008F31E9" w:rsidRPr="00483910" w:rsidRDefault="008F31E9" w:rsidP="008F31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910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 на 201</w:t>
      </w:r>
      <w:r w:rsidR="004D5F20" w:rsidRPr="00483910">
        <w:rPr>
          <w:rFonts w:ascii="Times New Roman" w:hAnsi="Times New Roman" w:cs="Times New Roman"/>
          <w:b/>
          <w:bCs/>
          <w:sz w:val="24"/>
          <w:szCs w:val="24"/>
        </w:rPr>
        <w:t>7-208</w:t>
      </w:r>
      <w:r w:rsidRPr="00483910">
        <w:rPr>
          <w:rFonts w:ascii="Times New Roman" w:hAnsi="Times New Roman" w:cs="Times New Roman"/>
          <w:b/>
          <w:bCs/>
          <w:sz w:val="24"/>
          <w:szCs w:val="24"/>
        </w:rPr>
        <w:t>7 учебный год:</w:t>
      </w:r>
    </w:p>
    <w:p w:rsidR="008F31E9" w:rsidRPr="00483910" w:rsidRDefault="008F31E9" w:rsidP="008F31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Организационное обеспечение:</w:t>
      </w:r>
    </w:p>
    <w:p w:rsidR="008F31E9" w:rsidRPr="00483910" w:rsidRDefault="008F31E9" w:rsidP="008F31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предметных недель, </w:t>
      </w:r>
      <w:proofErr w:type="spellStart"/>
      <w:r w:rsidRPr="0048391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83910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8F31E9" w:rsidRPr="00483910" w:rsidRDefault="008F31E9" w:rsidP="008F31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8F31E9" w:rsidRPr="00483910" w:rsidRDefault="008F31E9" w:rsidP="008F31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8F31E9" w:rsidRPr="00483910" w:rsidRDefault="008F31E9" w:rsidP="008F31E9">
      <w:pPr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31E9" w:rsidRPr="00483910" w:rsidRDefault="008F31E9" w:rsidP="008F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 </w:t>
      </w: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обеспечение:</w:t>
      </w:r>
    </w:p>
    <w:p w:rsidR="008F31E9" w:rsidRPr="00483910" w:rsidRDefault="008F31E9" w:rsidP="008F31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8F31E9" w:rsidRPr="00483910" w:rsidRDefault="008F31E9" w:rsidP="008F31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8F31E9" w:rsidRPr="00483910" w:rsidRDefault="008F31E9" w:rsidP="008F31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8F31E9" w:rsidRPr="00483910" w:rsidRDefault="008F31E9" w:rsidP="008F31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Информационное обеспечение:</w:t>
      </w:r>
    </w:p>
    <w:p w:rsidR="008F31E9" w:rsidRPr="00483910" w:rsidRDefault="008F31E9" w:rsidP="008F31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8F31E9" w:rsidRPr="00483910" w:rsidRDefault="008F31E9" w:rsidP="008F31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8F31E9" w:rsidRPr="00483910" w:rsidRDefault="008F31E9" w:rsidP="008F31E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8F31E9" w:rsidRPr="00483910" w:rsidRDefault="008F31E9" w:rsidP="008F31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условий для развития личности ребенка: </w:t>
      </w:r>
    </w:p>
    <w:p w:rsidR="008F31E9" w:rsidRPr="00483910" w:rsidRDefault="008F31E9" w:rsidP="008F3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1)  изучение особенностей индивидуального развития детей;</w:t>
      </w:r>
    </w:p>
    <w:p w:rsidR="008F31E9" w:rsidRPr="00483910" w:rsidRDefault="008F31E9" w:rsidP="008F31E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4839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910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8F31E9" w:rsidRPr="00483910" w:rsidRDefault="008F31E9" w:rsidP="008F31E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8F31E9" w:rsidRPr="00483910" w:rsidRDefault="008F31E9" w:rsidP="008F31E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8F31E9" w:rsidRPr="00483910" w:rsidRDefault="008F31E9" w:rsidP="008F31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     </w:t>
      </w: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t>Создание условий для укрепления здоровья учащихся:</w:t>
      </w:r>
    </w:p>
    <w:p w:rsidR="008F31E9" w:rsidRPr="00483910" w:rsidRDefault="008F31E9" w:rsidP="008F31E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8F31E9" w:rsidRPr="00483910" w:rsidRDefault="008F31E9" w:rsidP="008F31E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48391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83910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8F31E9" w:rsidRPr="00483910" w:rsidRDefault="008F31E9" w:rsidP="008F31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Диагностика и контроль результативности образовательной </w:t>
      </w:r>
      <w:r w:rsidRPr="0048391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4839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31E9" w:rsidRPr="00483910" w:rsidRDefault="008F31E9" w:rsidP="008F31E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8F31E9" w:rsidRPr="00483910" w:rsidRDefault="008F31E9" w:rsidP="008F31E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>формирование  у обучающихся универсальных учебных действий;</w:t>
      </w:r>
    </w:p>
    <w:p w:rsidR="008F31E9" w:rsidRPr="00483910" w:rsidRDefault="008F31E9" w:rsidP="008F31E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Работа методического совета школы.</w:t>
      </w:r>
    </w:p>
    <w:p w:rsidR="008F31E9" w:rsidRPr="00483910" w:rsidRDefault="00483910" w:rsidP="008F31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 2017-2018</w:t>
      </w:r>
      <w:r w:rsidR="008F31E9"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году  на  заседаниях  МС   будут   рассмотрены следующие вопросы: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Итоги методическ</w:t>
      </w:r>
      <w:r w:rsidR="00483910">
        <w:rPr>
          <w:rFonts w:ascii="Times New Roman" w:hAnsi="Times New Roman" w:cs="Times New Roman"/>
          <w:color w:val="000000"/>
          <w:sz w:val="24"/>
          <w:szCs w:val="24"/>
        </w:rPr>
        <w:t>ой работы за 2016 -2017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основные задачи на новый уч. год.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Инструктивно-методические совещания.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Утверждение учебных планов и про</w:t>
      </w:r>
      <w:r w:rsidR="00483910">
        <w:rPr>
          <w:rFonts w:ascii="Times New Roman" w:hAnsi="Times New Roman" w:cs="Times New Roman"/>
          <w:color w:val="000000"/>
          <w:sz w:val="24"/>
          <w:szCs w:val="24"/>
        </w:rPr>
        <w:t>грамм, планов работы ШМО на 2017-2018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уч. год.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программы подготовки и проведения педсоветов. 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Итоги мониторинга учебной деятельности по результатам полугодий.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качеством образования в школе. Результаты диагностики уровня </w:t>
      </w:r>
      <w:proofErr w:type="spellStart"/>
      <w:r w:rsidRPr="0048391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39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</w:t>
      </w:r>
      <w:r w:rsidRPr="0048391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 полугодия. Сравнительная характеристика. 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</w:t>
      </w:r>
      <w:proofErr w:type="gramStart"/>
      <w:r w:rsidRPr="0048391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83910">
        <w:rPr>
          <w:rFonts w:ascii="Times New Roman" w:hAnsi="Times New Roman" w:cs="Times New Roman"/>
          <w:color w:val="000000"/>
          <w:sz w:val="24"/>
          <w:szCs w:val="24"/>
        </w:rPr>
        <w:t>, имеющими мотивацию к учебно-познавательной деятельности.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 Информация о ходе аттестации учителей.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аттестации учителей школы, анализ реализации системы курсовой подготовки.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Подготовка к итоговой аттестации в 9-х, 11 классах.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по самообразованию, самооценка профессионального развития учителей.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- Мониторинг учебной деятельности за год. Результативность работы МС. 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 Обсуждение плана работы на 2017-2018 учебный год.</w:t>
      </w:r>
    </w:p>
    <w:p w:rsidR="008F31E9" w:rsidRPr="00483910" w:rsidRDefault="008F31E9" w:rsidP="0048391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>Работа по ФГОС.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начальных классов и основного звена;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методы работы по ликвидации пробелов в знаниях обучающихся;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</w:t>
      </w:r>
      <w:proofErr w:type="gramStart"/>
      <w:r w:rsidRPr="0048391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83910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учебно-познавательной деятельности;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формы и методы промежуточного и итогового контроля;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темам самообразования;</w:t>
      </w:r>
    </w:p>
    <w:p w:rsidR="008F31E9" w:rsidRPr="00483910" w:rsidRDefault="008F31E9" w:rsidP="008F31E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proofErr w:type="gramStart"/>
      <w:r w:rsidRPr="004839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3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1E9" w:rsidRPr="00483910" w:rsidRDefault="008F31E9" w:rsidP="008F31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839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Работа с новыми государственными образовательными стандартами: </w:t>
      </w:r>
    </w:p>
    <w:p w:rsidR="008F31E9" w:rsidRPr="00483910" w:rsidRDefault="008F31E9" w:rsidP="008F31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реализация ФГОС ООО в 5-9  классах;</w:t>
      </w:r>
    </w:p>
    <w:p w:rsidR="008F31E9" w:rsidRPr="00483910" w:rsidRDefault="008F31E9" w:rsidP="008F31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рабочих программ и календарно-тематических планов; </w:t>
      </w:r>
    </w:p>
    <w:p w:rsidR="008F31E9" w:rsidRPr="00483910" w:rsidRDefault="008F31E9" w:rsidP="008F31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рабочих программ организации проектной деятельности;</w:t>
      </w:r>
    </w:p>
    <w:p w:rsidR="008F31E9" w:rsidRPr="00483910" w:rsidRDefault="008F31E9" w:rsidP="008F31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483910">
        <w:rPr>
          <w:rFonts w:ascii="Times New Roman" w:hAnsi="Times New Roman" w:cs="Times New Roman"/>
          <w:color w:val="000000"/>
          <w:sz w:val="24"/>
          <w:szCs w:val="24"/>
        </w:rPr>
        <w:t xml:space="preserve">готовка и проведение школьной 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 w:rsidR="00483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>- практической конференций;</w:t>
      </w:r>
    </w:p>
    <w:p w:rsidR="008F31E9" w:rsidRPr="00483910" w:rsidRDefault="008F31E9" w:rsidP="008F31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8F31E9" w:rsidRPr="00483910" w:rsidRDefault="008F31E9" w:rsidP="008F31E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8F31E9" w:rsidRPr="00483910" w:rsidRDefault="008F31E9" w:rsidP="008F31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Одной из основных задач, сформулированных в результате анализа работы  МО школы за  201</w:t>
      </w:r>
      <w:r w:rsidR="00483910">
        <w:rPr>
          <w:rFonts w:ascii="Times New Roman" w:hAnsi="Times New Roman" w:cs="Times New Roman"/>
          <w:color w:val="000000"/>
          <w:sz w:val="24"/>
          <w:szCs w:val="24"/>
        </w:rPr>
        <w:t>6-2017</w:t>
      </w: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8F31E9" w:rsidRPr="00483910" w:rsidRDefault="008F31E9" w:rsidP="008F31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10">
        <w:rPr>
          <w:rFonts w:ascii="Times New Roman" w:hAnsi="Times New Roman" w:cs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4839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AE2" w:rsidRPr="00483910" w:rsidRDefault="00B84AE2" w:rsidP="00B84AE2">
      <w:pPr>
        <w:pStyle w:val="Default"/>
      </w:pPr>
    </w:p>
    <w:p w:rsidR="00B84AE2" w:rsidRPr="00F1722E" w:rsidRDefault="00B84AE2" w:rsidP="00B84AE2">
      <w:pPr>
        <w:pStyle w:val="Default"/>
      </w:pPr>
      <w:r w:rsidRPr="00F1722E">
        <w:rPr>
          <w:b/>
          <w:bCs/>
        </w:rPr>
        <w:t xml:space="preserve">Формы методической работы </w:t>
      </w:r>
    </w:p>
    <w:p w:rsidR="00B84AE2" w:rsidRPr="00F1722E" w:rsidRDefault="00B84AE2" w:rsidP="00B84AE2">
      <w:pPr>
        <w:pStyle w:val="Default"/>
      </w:pPr>
      <w:r w:rsidRPr="00F1722E">
        <w:t xml:space="preserve">При планировании методической работы школы коллектив стремился отобрать те формы работы, которые реально позволили бы решать проблемы и задачи, стоящие перед школой. </w:t>
      </w:r>
    </w:p>
    <w:p w:rsidR="008935F7" w:rsidRPr="00F1722E" w:rsidRDefault="00B84AE2" w:rsidP="00B84AE2">
      <w:pPr>
        <w:rPr>
          <w:rFonts w:ascii="Times New Roman" w:hAnsi="Times New Roman" w:cs="Times New Roman"/>
          <w:sz w:val="24"/>
          <w:szCs w:val="24"/>
        </w:rPr>
      </w:pPr>
      <w:r w:rsidRPr="00F1722E">
        <w:rPr>
          <w:rFonts w:ascii="Times New Roman" w:hAnsi="Times New Roman" w:cs="Times New Roman"/>
          <w:sz w:val="24"/>
          <w:szCs w:val="24"/>
        </w:rPr>
        <w:t>Формы методической работы: тематические педагогические советы, методические объединения, работа учителей над методической темой школы, работа учителей над темой самообразования, открытые уроки, их анализ, организация курсовой переподготовки учителей, аттестация. Формы методической работы разнообразны и соответствуют содержанию работы, профессиональным возможностям, образовательными потребностями и интересами учителей. Их объединяем в шесть блоков: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171"/>
      </w:tblGrid>
      <w:tr w:rsidR="00B84AE2" w:rsidRPr="00F1722E" w:rsidTr="008935F7">
        <w:trPr>
          <w:trHeight w:val="353"/>
        </w:trPr>
        <w:tc>
          <w:tcPr>
            <w:tcW w:w="3227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Поисковая работа и научные исследования педагогов </w:t>
            </w:r>
          </w:p>
        </w:tc>
        <w:tc>
          <w:tcPr>
            <w:tcW w:w="11171" w:type="dxa"/>
          </w:tcPr>
          <w:p w:rsidR="00B84AE2" w:rsidRPr="00F1722E" w:rsidRDefault="00B84AE2" w:rsidP="00D46ACD">
            <w:pPr>
              <w:pStyle w:val="Default"/>
            </w:pPr>
            <w:r w:rsidRPr="00F1722E">
              <w:t>Разработка и апробация авторских и вариативных программ, рецензирование, изучение теоретического материала по проблеме исследования, участие в научно-практических конференциях, семинарах, выступления по итогам исследований, написание методического пособия, тематиче</w:t>
            </w:r>
            <w:r w:rsidR="00D46ACD" w:rsidRPr="00F1722E">
              <w:t>ского сборника, статьи на сайт школы.</w:t>
            </w:r>
            <w:r w:rsidRPr="00F1722E">
              <w:t xml:space="preserve"> </w:t>
            </w:r>
          </w:p>
        </w:tc>
      </w:tr>
      <w:tr w:rsidR="00B84AE2" w:rsidRPr="00F1722E" w:rsidTr="008935F7">
        <w:trPr>
          <w:trHeight w:val="480"/>
        </w:trPr>
        <w:tc>
          <w:tcPr>
            <w:tcW w:w="3227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Руководство поисковой работой </w:t>
            </w:r>
            <w:proofErr w:type="gramStart"/>
            <w:r w:rsidRPr="00F1722E">
              <w:t>обучающихся</w:t>
            </w:r>
            <w:proofErr w:type="gramEnd"/>
            <w:r w:rsidRPr="00F1722E">
              <w:t xml:space="preserve"> </w:t>
            </w:r>
          </w:p>
        </w:tc>
        <w:tc>
          <w:tcPr>
            <w:tcW w:w="11171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Руководство предметными кружками, творческими проблемными группами, рефератами; участие в организации научно-практической конференции учащихся, обработка материалов экспериментальной работы учеников, проведение консультаций учащихся, руководство работой одаренных учеников по индивидуальным планам </w:t>
            </w:r>
          </w:p>
        </w:tc>
      </w:tr>
      <w:tr w:rsidR="00B84AE2" w:rsidRPr="00F1722E" w:rsidTr="008935F7">
        <w:trPr>
          <w:trHeight w:val="353"/>
        </w:trPr>
        <w:tc>
          <w:tcPr>
            <w:tcW w:w="3227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Разработка методической документации </w:t>
            </w:r>
          </w:p>
        </w:tc>
        <w:tc>
          <w:tcPr>
            <w:tcW w:w="11171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Работа по составлению учебных планов, программ, методических рекомендаций по организации и управлению образовательным процессом; разработка экзаменационных материалов, анкет, различных положений, методик диагностики учащихся </w:t>
            </w:r>
          </w:p>
        </w:tc>
      </w:tr>
      <w:tr w:rsidR="00B84AE2" w:rsidRPr="00F1722E" w:rsidTr="008935F7">
        <w:trPr>
          <w:trHeight w:val="226"/>
        </w:trPr>
        <w:tc>
          <w:tcPr>
            <w:tcW w:w="3227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Подготовка учебных фото и видеозаписей </w:t>
            </w:r>
          </w:p>
        </w:tc>
        <w:tc>
          <w:tcPr>
            <w:tcW w:w="11171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Подготовка фото и видеозаписей уроков, внеклассных мероприятий </w:t>
            </w:r>
          </w:p>
        </w:tc>
      </w:tr>
      <w:tr w:rsidR="00B84AE2" w:rsidRPr="00F1722E" w:rsidTr="008935F7">
        <w:trPr>
          <w:trHeight w:val="353"/>
        </w:trPr>
        <w:tc>
          <w:tcPr>
            <w:tcW w:w="3227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Повышение квалификации учителей </w:t>
            </w:r>
          </w:p>
        </w:tc>
        <w:tc>
          <w:tcPr>
            <w:tcW w:w="11171" w:type="dxa"/>
          </w:tcPr>
          <w:p w:rsidR="00B84AE2" w:rsidRPr="00F1722E" w:rsidRDefault="00B84AE2">
            <w:pPr>
              <w:pStyle w:val="Default"/>
            </w:pPr>
            <w:proofErr w:type="gramStart"/>
            <w:r w:rsidRPr="00F1722E">
              <w:t xml:space="preserve">Круглые столы, индивидуальные консультации, открытые уроки, </w:t>
            </w:r>
            <w:proofErr w:type="spellStart"/>
            <w:r w:rsidRPr="00F1722E">
              <w:t>взаимопосещения</w:t>
            </w:r>
            <w:proofErr w:type="spellEnd"/>
            <w:r w:rsidRPr="00F1722E">
              <w:t>, работа с научно-методической литературой, наставничество, участие в конкурсах профессионального мастерства «Учитель года», «Самый «</w:t>
            </w:r>
            <w:r w:rsidR="00D46ACD" w:rsidRPr="00F1722E">
              <w:t xml:space="preserve">классный» </w:t>
            </w:r>
            <w:r w:rsidRPr="00F1722E">
              <w:t xml:space="preserve"> и т. д. </w:t>
            </w:r>
            <w:proofErr w:type="gramEnd"/>
          </w:p>
        </w:tc>
      </w:tr>
      <w:tr w:rsidR="00B84AE2" w:rsidRPr="00F1722E" w:rsidTr="008935F7">
        <w:trPr>
          <w:trHeight w:val="732"/>
        </w:trPr>
        <w:tc>
          <w:tcPr>
            <w:tcW w:w="3227" w:type="dxa"/>
          </w:tcPr>
          <w:p w:rsidR="00B84AE2" w:rsidRPr="00F1722E" w:rsidRDefault="00B84AE2">
            <w:pPr>
              <w:pStyle w:val="Default"/>
            </w:pPr>
            <w:r w:rsidRPr="00F1722E">
              <w:t xml:space="preserve">Обобщение и распространение инновационного </w:t>
            </w:r>
            <w:r w:rsidRPr="00F1722E">
              <w:lastRenderedPageBreak/>
              <w:t xml:space="preserve">педагогического опыта </w:t>
            </w:r>
          </w:p>
        </w:tc>
        <w:tc>
          <w:tcPr>
            <w:tcW w:w="11171" w:type="dxa"/>
          </w:tcPr>
          <w:p w:rsidR="00B84AE2" w:rsidRPr="00F1722E" w:rsidRDefault="00B84AE2" w:rsidP="00D46ACD">
            <w:pPr>
              <w:pStyle w:val="Default"/>
            </w:pPr>
            <w:proofErr w:type="gramStart"/>
            <w:r w:rsidRPr="00F1722E">
              <w:lastRenderedPageBreak/>
              <w:t xml:space="preserve">Работа по сбору материалов с целью изучения инновационного опыта, систематизация и обобщение материалов творчески работающего учителя или собственного опыта инновационной деятельности, оформление результатов исследования (доклад, брошюра, статья, наглядный материал), презентация, </w:t>
            </w:r>
            <w:r w:rsidRPr="00F1722E">
              <w:lastRenderedPageBreak/>
              <w:t xml:space="preserve">распространение и внедрение инновационных наработок в образовательный процесс, мастер-классы, выступления на педсоветах, выездные семинары, встречи с творчески работающими учителями, создание информационной базы о передовом инновационном опыте </w:t>
            </w:r>
            <w:proofErr w:type="gramEnd"/>
          </w:p>
        </w:tc>
      </w:tr>
    </w:tbl>
    <w:p w:rsidR="0046237C" w:rsidRDefault="0046237C" w:rsidP="0046237C">
      <w:pPr>
        <w:pStyle w:val="Default"/>
        <w:rPr>
          <w:b/>
          <w:bCs/>
        </w:rPr>
      </w:pPr>
    </w:p>
    <w:p w:rsidR="0046237C" w:rsidRPr="00F1722E" w:rsidRDefault="0046237C" w:rsidP="0046237C">
      <w:pPr>
        <w:pStyle w:val="Default"/>
      </w:pPr>
      <w:r w:rsidRPr="00F1722E">
        <w:rPr>
          <w:b/>
          <w:bCs/>
        </w:rPr>
        <w:t xml:space="preserve">Методическая тема школы «Повышение качества образования через совершенствование образовательного процесса на основе требований ФГОС» </w:t>
      </w:r>
    </w:p>
    <w:p w:rsidR="0046237C" w:rsidRDefault="0046237C" w:rsidP="0046237C">
      <w:pPr>
        <w:pStyle w:val="a7"/>
        <w:jc w:val="both"/>
        <w:rPr>
          <w:sz w:val="24"/>
          <w:szCs w:val="24"/>
        </w:rPr>
      </w:pPr>
    </w:p>
    <w:p w:rsidR="0046237C" w:rsidRPr="0046237C" w:rsidRDefault="0046237C" w:rsidP="0046237C">
      <w:pPr>
        <w:pStyle w:val="a7"/>
        <w:jc w:val="both"/>
        <w:rPr>
          <w:sz w:val="24"/>
          <w:szCs w:val="24"/>
        </w:rPr>
      </w:pPr>
      <w:r w:rsidRPr="0046237C">
        <w:rPr>
          <w:sz w:val="24"/>
          <w:szCs w:val="24"/>
        </w:rPr>
        <w:t>В 2017-2018 учебном году основные усилия методической работы школы будут направлены на достижение следующих целей и задач:</w:t>
      </w:r>
    </w:p>
    <w:p w:rsidR="0046237C" w:rsidRPr="0046237C" w:rsidRDefault="0046237C" w:rsidP="0046237C">
      <w:pPr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>1. Продолжить работу по внедрению в практику работы современных образова</w:t>
      </w:r>
      <w:r w:rsidRPr="0046237C">
        <w:rPr>
          <w:rFonts w:ascii="Times New Roman" w:hAnsi="Times New Roman" w:cs="Times New Roman"/>
          <w:sz w:val="24"/>
          <w:szCs w:val="24"/>
        </w:rPr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46237C" w:rsidRPr="0046237C" w:rsidRDefault="0046237C" w:rsidP="0046237C">
      <w:pPr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>2.Вести работу по переходу основной школы на новые образовательные стан</w:t>
      </w:r>
      <w:r w:rsidRPr="0046237C">
        <w:rPr>
          <w:rFonts w:ascii="Times New Roman" w:hAnsi="Times New Roman" w:cs="Times New Roman"/>
          <w:sz w:val="24"/>
          <w:szCs w:val="24"/>
        </w:rPr>
        <w:softHyphen/>
        <w:t>дарты второго поколения и  подготовке старшей школы к переходу на новые образовательные стандарты второго поколения</w:t>
      </w:r>
    </w:p>
    <w:p w:rsidR="0046237C" w:rsidRPr="0046237C" w:rsidRDefault="0046237C" w:rsidP="0046237C">
      <w:pPr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>Работа  над данной темой будет способствовать созданию условий для  реализации доступности, качества и 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</w:t>
      </w:r>
      <w:r>
        <w:rPr>
          <w:rFonts w:ascii="Times New Roman" w:hAnsi="Times New Roman" w:cs="Times New Roman"/>
          <w:sz w:val="24"/>
          <w:szCs w:val="24"/>
        </w:rPr>
        <w:t>ределению.</w:t>
      </w:r>
    </w:p>
    <w:p w:rsidR="0046237C" w:rsidRPr="0046237C" w:rsidRDefault="0046237C" w:rsidP="0046237C">
      <w:pPr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>Цель:  непрерывное совершенствование уровня педагогического мастерства учителей в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7C">
        <w:rPr>
          <w:rFonts w:ascii="Times New Roman" w:hAnsi="Times New Roman" w:cs="Times New Roman"/>
          <w:sz w:val="24"/>
          <w:szCs w:val="24"/>
        </w:rPr>
        <w:t>контингентом детей; обеспечение роста профессиональной компетентности учителей школы как условие реа</w:t>
      </w:r>
      <w:r>
        <w:rPr>
          <w:rFonts w:ascii="Times New Roman" w:hAnsi="Times New Roman" w:cs="Times New Roman"/>
          <w:sz w:val="24"/>
          <w:szCs w:val="24"/>
        </w:rPr>
        <w:t xml:space="preserve">лизации целей развития личности </w:t>
      </w:r>
      <w:r w:rsidRPr="0046237C">
        <w:rPr>
          <w:rFonts w:ascii="Times New Roman" w:hAnsi="Times New Roman" w:cs="Times New Roman"/>
          <w:sz w:val="24"/>
          <w:szCs w:val="24"/>
        </w:rPr>
        <w:t>учащихся.</w:t>
      </w:r>
      <w:r w:rsidRPr="0046237C">
        <w:rPr>
          <w:rFonts w:ascii="Times New Roman" w:hAnsi="Times New Roman" w:cs="Times New Roman"/>
          <w:sz w:val="24"/>
          <w:szCs w:val="24"/>
        </w:rPr>
        <w:br/>
      </w:r>
      <w:r w:rsidRPr="0046237C">
        <w:rPr>
          <w:rFonts w:ascii="Times New Roman" w:hAnsi="Times New Roman" w:cs="Times New Roman"/>
          <w:sz w:val="24"/>
          <w:szCs w:val="24"/>
        </w:rPr>
        <w:br/>
      </w:r>
      <w:r w:rsidRPr="0046237C">
        <w:rPr>
          <w:rFonts w:ascii="Times New Roman" w:hAnsi="Times New Roman" w:cs="Times New Roman"/>
          <w:bCs/>
          <w:sz w:val="24"/>
          <w:szCs w:val="24"/>
          <w:u w:val="single"/>
        </w:rPr>
        <w:t>Для успешной работы над темой определен ряд задач:</w:t>
      </w:r>
    </w:p>
    <w:p w:rsidR="0046237C" w:rsidRPr="0046237C" w:rsidRDefault="0046237C" w:rsidP="0046237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46237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6237C">
        <w:rPr>
          <w:rFonts w:ascii="Times New Roman" w:hAnsi="Times New Roman" w:cs="Times New Roman"/>
          <w:sz w:val="24"/>
          <w:szCs w:val="24"/>
        </w:rPr>
        <w:t xml:space="preserve"> и других  технологий;</w:t>
      </w:r>
    </w:p>
    <w:p w:rsidR="0046237C" w:rsidRPr="0046237C" w:rsidRDefault="0046237C" w:rsidP="0046237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>выявление, обобщение и распространение  положительного опыта творчески работающих учителей;</w:t>
      </w:r>
    </w:p>
    <w:p w:rsidR="0046237C" w:rsidRPr="0046237C" w:rsidRDefault="0046237C" w:rsidP="0046237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46237C" w:rsidRPr="0046237C" w:rsidRDefault="0046237C" w:rsidP="0046237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7C">
        <w:rPr>
          <w:rFonts w:ascii="Times New Roman" w:hAnsi="Times New Roman" w:cs="Times New Roman"/>
          <w:sz w:val="24"/>
          <w:szCs w:val="24"/>
        </w:rPr>
        <w:t xml:space="preserve">процесс самообразования, </w:t>
      </w:r>
      <w:proofErr w:type="spellStart"/>
      <w:r w:rsidRPr="0046237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6237C">
        <w:rPr>
          <w:rFonts w:ascii="Times New Roman" w:hAnsi="Times New Roman" w:cs="Times New Roman"/>
          <w:sz w:val="24"/>
          <w:szCs w:val="24"/>
        </w:rPr>
        <w:t xml:space="preserve"> и самоопределения личности как субъекта социально значимой деятельности.</w:t>
      </w:r>
    </w:p>
    <w:p w:rsidR="00B84AE2" w:rsidRDefault="00B84AE2" w:rsidP="00462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7C" w:rsidRPr="00F1722E" w:rsidRDefault="0046237C" w:rsidP="00462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5"/>
        <w:gridCol w:w="7"/>
        <w:gridCol w:w="709"/>
        <w:gridCol w:w="3908"/>
        <w:gridCol w:w="96"/>
        <w:gridCol w:w="42"/>
        <w:gridCol w:w="54"/>
        <w:gridCol w:w="12"/>
        <w:gridCol w:w="1274"/>
        <w:gridCol w:w="1239"/>
        <w:gridCol w:w="144"/>
        <w:gridCol w:w="64"/>
        <w:gridCol w:w="80"/>
        <w:gridCol w:w="18"/>
        <w:gridCol w:w="17"/>
        <w:gridCol w:w="2394"/>
        <w:gridCol w:w="192"/>
        <w:gridCol w:w="85"/>
        <w:gridCol w:w="107"/>
        <w:gridCol w:w="26"/>
        <w:gridCol w:w="35"/>
        <w:gridCol w:w="3112"/>
      </w:tblGrid>
      <w:tr w:rsidR="008935F7" w:rsidRPr="00F1722E" w:rsidTr="00014507">
        <w:trPr>
          <w:trHeight w:val="98"/>
        </w:trPr>
        <w:tc>
          <w:tcPr>
            <w:tcW w:w="14425" w:type="dxa"/>
            <w:gridSpan w:val="23"/>
          </w:tcPr>
          <w:p w:rsidR="00434D57" w:rsidRPr="00434D57" w:rsidRDefault="0091057B" w:rsidP="00434D5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КАДРАМИ   </w:t>
            </w:r>
          </w:p>
          <w:p w:rsidR="0091057B" w:rsidRPr="00692C48" w:rsidRDefault="00434D57" w:rsidP="00692C48">
            <w:pPr>
              <w:pStyle w:val="a4"/>
              <w:spacing w:before="100" w:beforeAutospacing="1" w:after="100" w:afterAutospacing="1"/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Задачи:</w:t>
            </w:r>
            <w:r w:rsidRPr="0043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профессионального роста педагогов. Обобщение и представление педагогического опыта.</w:t>
            </w:r>
          </w:p>
          <w:p w:rsidR="008935F7" w:rsidRPr="00F1722E" w:rsidRDefault="0091057B" w:rsidP="0091057B">
            <w:pPr>
              <w:pStyle w:val="Default"/>
            </w:pPr>
            <w:r w:rsidRPr="00F1722E">
              <w:rPr>
                <w:b/>
                <w:bCs/>
              </w:rPr>
              <w:t xml:space="preserve"> 1.1.</w:t>
            </w:r>
            <w:r w:rsidR="008935F7" w:rsidRPr="00F1722E">
              <w:rPr>
                <w:b/>
                <w:bCs/>
              </w:rPr>
              <w:t xml:space="preserve">Повышение квалификации </w:t>
            </w:r>
          </w:p>
        </w:tc>
      </w:tr>
      <w:tr w:rsidR="008935F7" w:rsidRPr="00F1722E" w:rsidTr="00014507">
        <w:trPr>
          <w:trHeight w:val="550"/>
        </w:trPr>
        <w:tc>
          <w:tcPr>
            <w:tcW w:w="14425" w:type="dxa"/>
            <w:gridSpan w:val="23"/>
          </w:tcPr>
          <w:p w:rsidR="008935F7" w:rsidRPr="00F1722E" w:rsidRDefault="008935F7" w:rsidP="0091057B">
            <w:pPr>
              <w:pStyle w:val="Default"/>
              <w:jc w:val="both"/>
            </w:pPr>
            <w:r w:rsidRPr="00F1722E">
              <w:rPr>
                <w:b/>
                <w:bCs/>
              </w:rPr>
              <w:lastRenderedPageBreak/>
              <w:t xml:space="preserve">Цель: </w:t>
            </w:r>
            <w:r w:rsidRPr="00F1722E">
              <w:t xml:space="preserve">создание условий для развития педагогического потенциала и повышения уровня профессиональной компетентности педагогического коллектива для успешной реализации ФГОС нового поколения, для повышения качества образования,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обучающихся. </w:t>
            </w:r>
          </w:p>
        </w:tc>
      </w:tr>
      <w:tr w:rsidR="008935F7" w:rsidRPr="00F1722E" w:rsidTr="00014507">
        <w:trPr>
          <w:trHeight w:val="98"/>
        </w:trPr>
        <w:tc>
          <w:tcPr>
            <w:tcW w:w="14425" w:type="dxa"/>
            <w:gridSpan w:val="23"/>
          </w:tcPr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 xml:space="preserve">Курсовая переподготовка </w:t>
            </w:r>
          </w:p>
        </w:tc>
      </w:tr>
      <w:tr w:rsidR="008935F7" w:rsidRPr="00F1722E" w:rsidTr="00014507">
        <w:trPr>
          <w:trHeight w:val="204"/>
        </w:trPr>
        <w:tc>
          <w:tcPr>
            <w:tcW w:w="817" w:type="dxa"/>
            <w:gridSpan w:val="3"/>
          </w:tcPr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 xml:space="preserve">№ </w:t>
            </w:r>
          </w:p>
        </w:tc>
        <w:tc>
          <w:tcPr>
            <w:tcW w:w="4821" w:type="dxa"/>
            <w:gridSpan w:val="6"/>
          </w:tcPr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6" w:type="dxa"/>
            <w:gridSpan w:val="7"/>
          </w:tcPr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 xml:space="preserve">Сроки </w:t>
            </w:r>
          </w:p>
        </w:tc>
        <w:tc>
          <w:tcPr>
            <w:tcW w:w="2804" w:type="dxa"/>
            <w:gridSpan w:val="5"/>
          </w:tcPr>
          <w:p w:rsidR="008935F7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3147" w:type="dxa"/>
            <w:gridSpan w:val="2"/>
          </w:tcPr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 xml:space="preserve">Прогнозируемый </w:t>
            </w:r>
          </w:p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 xml:space="preserve">результат </w:t>
            </w:r>
          </w:p>
        </w:tc>
      </w:tr>
      <w:tr w:rsidR="008935F7" w:rsidRPr="00F1722E" w:rsidTr="00014507">
        <w:trPr>
          <w:trHeight w:val="90"/>
        </w:trPr>
        <w:tc>
          <w:tcPr>
            <w:tcW w:w="817" w:type="dxa"/>
            <w:gridSpan w:val="3"/>
          </w:tcPr>
          <w:p w:rsidR="008935F7" w:rsidRPr="00F1722E" w:rsidRDefault="008935F7">
            <w:pPr>
              <w:pStyle w:val="Default"/>
            </w:pPr>
            <w:r w:rsidRPr="00F1722E">
              <w:t xml:space="preserve">1 </w:t>
            </w:r>
          </w:p>
        </w:tc>
        <w:tc>
          <w:tcPr>
            <w:tcW w:w="4821" w:type="dxa"/>
            <w:gridSpan w:val="6"/>
          </w:tcPr>
          <w:p w:rsidR="008935F7" w:rsidRPr="00F1722E" w:rsidRDefault="008935F7">
            <w:pPr>
              <w:pStyle w:val="Default"/>
            </w:pPr>
            <w:r w:rsidRPr="00F1722E">
              <w:t xml:space="preserve">Анализ методической работы </w:t>
            </w:r>
          </w:p>
          <w:p w:rsidR="008935F7" w:rsidRPr="00F1722E" w:rsidRDefault="008935F7">
            <w:pPr>
              <w:pStyle w:val="Default"/>
            </w:pPr>
            <w:r w:rsidRPr="00F1722E">
              <w:t>за 2016 -</w:t>
            </w:r>
            <w:r w:rsidR="00156995">
              <w:t>20</w:t>
            </w:r>
            <w:r w:rsidRPr="00F1722E">
              <w:t xml:space="preserve">17 </w:t>
            </w:r>
            <w:r w:rsidR="00156995">
              <w:t xml:space="preserve">учебный </w:t>
            </w:r>
            <w:r w:rsidRPr="00F1722E">
              <w:t xml:space="preserve">год </w:t>
            </w:r>
          </w:p>
        </w:tc>
        <w:tc>
          <w:tcPr>
            <w:tcW w:w="2836" w:type="dxa"/>
            <w:gridSpan w:val="7"/>
          </w:tcPr>
          <w:p w:rsidR="008935F7" w:rsidRPr="00F1722E" w:rsidRDefault="008935F7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5951" w:type="dxa"/>
            <w:gridSpan w:val="7"/>
          </w:tcPr>
          <w:p w:rsidR="008935F7" w:rsidRPr="00F1722E" w:rsidRDefault="00FF7EA1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>
            <w:pPr>
              <w:pStyle w:val="Default"/>
            </w:pPr>
            <w:r w:rsidRPr="00F1722E">
              <w:t>Руководители ШМО</w:t>
            </w:r>
          </w:p>
        </w:tc>
      </w:tr>
      <w:tr w:rsidR="008935F7" w:rsidRPr="00F1722E" w:rsidTr="00014507">
        <w:trPr>
          <w:trHeight w:val="205"/>
        </w:trPr>
        <w:tc>
          <w:tcPr>
            <w:tcW w:w="817" w:type="dxa"/>
            <w:gridSpan w:val="3"/>
          </w:tcPr>
          <w:p w:rsidR="008935F7" w:rsidRPr="00F1722E" w:rsidRDefault="008935F7">
            <w:pPr>
              <w:pStyle w:val="Default"/>
            </w:pPr>
            <w:r w:rsidRPr="00F1722E">
              <w:t xml:space="preserve">2 </w:t>
            </w:r>
          </w:p>
        </w:tc>
        <w:tc>
          <w:tcPr>
            <w:tcW w:w="4821" w:type="dxa"/>
            <w:gridSpan w:val="6"/>
          </w:tcPr>
          <w:p w:rsidR="008935F7" w:rsidRPr="00F1722E" w:rsidRDefault="008935F7">
            <w:pPr>
              <w:pStyle w:val="Default"/>
            </w:pPr>
            <w:r w:rsidRPr="00F1722E">
              <w:t xml:space="preserve">Составление </w:t>
            </w:r>
            <w:proofErr w:type="gramStart"/>
            <w:r w:rsidRPr="00F1722E">
              <w:t xml:space="preserve">плана </w:t>
            </w:r>
            <w:r w:rsidR="00FF7EA1" w:rsidRPr="00F1722E">
              <w:t xml:space="preserve"> </w:t>
            </w:r>
            <w:r w:rsidRPr="00F1722E">
              <w:t>прохождения курсов повышения квалификации</w:t>
            </w:r>
            <w:proofErr w:type="gramEnd"/>
            <w:r w:rsidRPr="00F1722E">
              <w:t xml:space="preserve">. </w:t>
            </w:r>
          </w:p>
        </w:tc>
        <w:tc>
          <w:tcPr>
            <w:tcW w:w="2836" w:type="dxa"/>
            <w:gridSpan w:val="7"/>
          </w:tcPr>
          <w:p w:rsidR="008935F7" w:rsidRPr="00F1722E" w:rsidRDefault="008935F7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04" w:type="dxa"/>
            <w:gridSpan w:val="5"/>
          </w:tcPr>
          <w:p w:rsidR="00FF7EA1" w:rsidRPr="00F1722E" w:rsidRDefault="00FF7EA1" w:rsidP="00FF7EA1">
            <w:pPr>
              <w:pStyle w:val="Default"/>
            </w:pPr>
            <w:r w:rsidRPr="00F1722E">
              <w:t>Сычева Т.А.</w:t>
            </w:r>
          </w:p>
          <w:p w:rsidR="008935F7" w:rsidRPr="00F1722E" w:rsidRDefault="008935F7">
            <w:pPr>
              <w:pStyle w:val="Default"/>
            </w:pPr>
          </w:p>
        </w:tc>
        <w:tc>
          <w:tcPr>
            <w:tcW w:w="3147" w:type="dxa"/>
            <w:gridSpan w:val="2"/>
          </w:tcPr>
          <w:p w:rsidR="008935F7" w:rsidRPr="00F1722E" w:rsidRDefault="008935F7" w:rsidP="00FF7EA1">
            <w:pPr>
              <w:pStyle w:val="Default"/>
            </w:pPr>
            <w:r w:rsidRPr="00F1722E">
              <w:t>Перспективн</w:t>
            </w:r>
            <w:r w:rsidR="00FF7EA1" w:rsidRPr="00F1722E">
              <w:t xml:space="preserve">ый план курсовой </w:t>
            </w:r>
            <w:r w:rsidRPr="00F1722E">
              <w:t xml:space="preserve">подготовки </w:t>
            </w:r>
          </w:p>
        </w:tc>
      </w:tr>
      <w:tr w:rsidR="008935F7" w:rsidRPr="00F1722E" w:rsidTr="00014507">
        <w:trPr>
          <w:trHeight w:val="98"/>
        </w:trPr>
        <w:tc>
          <w:tcPr>
            <w:tcW w:w="14425" w:type="dxa"/>
            <w:gridSpan w:val="23"/>
          </w:tcPr>
          <w:p w:rsidR="008935F7" w:rsidRPr="00F1722E" w:rsidRDefault="0091057B">
            <w:pPr>
              <w:pStyle w:val="Default"/>
            </w:pPr>
            <w:r w:rsidRPr="00F1722E">
              <w:rPr>
                <w:b/>
                <w:bCs/>
              </w:rPr>
              <w:t xml:space="preserve">1.2. </w:t>
            </w:r>
            <w:r w:rsidR="008935F7" w:rsidRPr="00F1722E">
              <w:rPr>
                <w:b/>
                <w:bCs/>
              </w:rPr>
              <w:t xml:space="preserve">Аттестация педагогических работников </w:t>
            </w:r>
          </w:p>
        </w:tc>
      </w:tr>
      <w:tr w:rsidR="008935F7" w:rsidRPr="00F1722E" w:rsidTr="00014507">
        <w:trPr>
          <w:trHeight w:val="226"/>
        </w:trPr>
        <w:tc>
          <w:tcPr>
            <w:tcW w:w="14425" w:type="dxa"/>
            <w:gridSpan w:val="23"/>
          </w:tcPr>
          <w:p w:rsidR="008935F7" w:rsidRPr="00F1722E" w:rsidRDefault="008935F7">
            <w:pPr>
              <w:pStyle w:val="Default"/>
            </w:pPr>
            <w:r w:rsidRPr="00F1722E">
              <w:rPr>
                <w:b/>
                <w:bCs/>
              </w:rPr>
              <w:t>Цель</w:t>
            </w:r>
            <w:r w:rsidRPr="00F1722E">
              <w:t xml:space="preserve"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      </w:r>
          </w:p>
        </w:tc>
      </w:tr>
      <w:tr w:rsidR="00FF7EA1" w:rsidRPr="00F1722E" w:rsidTr="00014507">
        <w:trPr>
          <w:trHeight w:val="204"/>
        </w:trPr>
        <w:tc>
          <w:tcPr>
            <w:tcW w:w="817" w:type="dxa"/>
            <w:gridSpan w:val="3"/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№ </w:t>
            </w:r>
          </w:p>
        </w:tc>
        <w:tc>
          <w:tcPr>
            <w:tcW w:w="4821" w:type="dxa"/>
            <w:gridSpan w:val="6"/>
          </w:tcPr>
          <w:p w:rsidR="00FF7EA1" w:rsidRPr="00F1722E" w:rsidRDefault="00FF7EA1" w:rsidP="0054703D">
            <w:pPr>
              <w:pStyle w:val="Default"/>
            </w:pPr>
            <w:r w:rsidRPr="00F1722E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6" w:type="dxa"/>
            <w:gridSpan w:val="7"/>
          </w:tcPr>
          <w:p w:rsidR="00FF7EA1" w:rsidRPr="00F1722E" w:rsidRDefault="00FF7EA1" w:rsidP="0054703D">
            <w:pPr>
              <w:pStyle w:val="Default"/>
            </w:pPr>
            <w:r w:rsidRPr="00F1722E">
              <w:rPr>
                <w:b/>
                <w:bCs/>
              </w:rPr>
              <w:t xml:space="preserve">Сроки </w:t>
            </w:r>
          </w:p>
        </w:tc>
        <w:tc>
          <w:tcPr>
            <w:tcW w:w="2839" w:type="dxa"/>
            <w:gridSpan w:val="6"/>
          </w:tcPr>
          <w:p w:rsidR="00FF7EA1" w:rsidRPr="00F1722E" w:rsidRDefault="00FF7EA1" w:rsidP="0054703D">
            <w:pPr>
              <w:pStyle w:val="Default"/>
            </w:pPr>
            <w:r w:rsidRPr="00F1722E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3112" w:type="dxa"/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Прогнозируемый </w:t>
            </w:r>
          </w:p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результат </w:t>
            </w:r>
          </w:p>
        </w:tc>
      </w:tr>
      <w:tr w:rsidR="00FF7EA1" w:rsidRPr="00F1722E" w:rsidTr="00014507">
        <w:trPr>
          <w:trHeight w:val="205"/>
        </w:trPr>
        <w:tc>
          <w:tcPr>
            <w:tcW w:w="817" w:type="dxa"/>
            <w:gridSpan w:val="3"/>
          </w:tcPr>
          <w:p w:rsidR="00FF7EA1" w:rsidRPr="00F1722E" w:rsidRDefault="00FF7EA1">
            <w:pPr>
              <w:pStyle w:val="Default"/>
            </w:pPr>
            <w:r w:rsidRPr="00F1722E">
              <w:t xml:space="preserve">1 </w:t>
            </w:r>
          </w:p>
        </w:tc>
        <w:tc>
          <w:tcPr>
            <w:tcW w:w="4821" w:type="dxa"/>
            <w:gridSpan w:val="6"/>
          </w:tcPr>
          <w:p w:rsidR="00FF7EA1" w:rsidRPr="00F1722E" w:rsidRDefault="00FF7EA1">
            <w:pPr>
              <w:pStyle w:val="Default"/>
            </w:pPr>
            <w:r w:rsidRPr="00F1722E">
              <w:t xml:space="preserve">Теоретический семинар «Нормативно-правовая база и методические рекомендации по вопросу аттестации» </w:t>
            </w:r>
          </w:p>
        </w:tc>
        <w:tc>
          <w:tcPr>
            <w:tcW w:w="2836" w:type="dxa"/>
            <w:gridSpan w:val="7"/>
          </w:tcPr>
          <w:p w:rsidR="00FF7EA1" w:rsidRPr="00F1722E" w:rsidRDefault="00FF7EA1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39" w:type="dxa"/>
            <w:gridSpan w:val="6"/>
          </w:tcPr>
          <w:p w:rsidR="00FF7EA1" w:rsidRPr="00F1722E" w:rsidRDefault="00FF7EA1" w:rsidP="0054703D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54703D">
            <w:pPr>
              <w:pStyle w:val="Default"/>
            </w:pPr>
          </w:p>
        </w:tc>
        <w:tc>
          <w:tcPr>
            <w:tcW w:w="3112" w:type="dxa"/>
          </w:tcPr>
          <w:p w:rsidR="00FF7EA1" w:rsidRPr="00F1722E" w:rsidRDefault="00FF7EA1">
            <w:pPr>
              <w:pStyle w:val="Default"/>
            </w:pPr>
            <w:r w:rsidRPr="00F1722E">
              <w:t xml:space="preserve">Принятие решения о прохождении аттестации педагогами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2 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Групповая консультация для </w:t>
            </w:r>
            <w:proofErr w:type="spellStart"/>
            <w:r w:rsidRPr="00F1722E">
              <w:t>аттестующихся</w:t>
            </w:r>
            <w:proofErr w:type="spellEnd"/>
            <w:r w:rsidRPr="00F1722E">
              <w:t xml:space="preserve"> педагогов «Анализ собственной педагогической деятельности». 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54703D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54703D">
            <w:pPr>
              <w:pStyle w:val="Default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Преодоление затруднений при написании самоанализа деятельности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3 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Индивидуальные консультации с </w:t>
            </w:r>
            <w:proofErr w:type="spellStart"/>
            <w:r w:rsidRPr="00F1722E">
              <w:t>аттестующимися</w:t>
            </w:r>
            <w:proofErr w:type="spellEnd"/>
            <w:r w:rsidRPr="00F1722E">
              <w:t xml:space="preserve"> педагогами по снятию тревожности.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54703D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54703D">
            <w:pPr>
              <w:pStyle w:val="Default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Психологическое </w:t>
            </w:r>
          </w:p>
          <w:p w:rsidR="00FF7EA1" w:rsidRPr="00F1722E" w:rsidRDefault="00FF7EA1">
            <w:pPr>
              <w:pStyle w:val="Default"/>
            </w:pPr>
            <w:r w:rsidRPr="00F1722E">
              <w:t xml:space="preserve">сопровождение процесса аттестации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4 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Проведение открытых уроков, мероприятий для педагогов школы, представление собственного опыта работы аттестуемыми учителями.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proofErr w:type="gramStart"/>
            <w:r w:rsidRPr="00F1722E">
              <w:t>Согласно графика</w:t>
            </w:r>
            <w:proofErr w:type="gramEnd"/>
            <w:r w:rsidRPr="00F1722E">
              <w:t xml:space="preserve">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Аттестуемые педагоги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proofErr w:type="gramStart"/>
            <w:r w:rsidRPr="00F1722E">
              <w:t>Согласно  заявлений</w:t>
            </w:r>
            <w:proofErr w:type="gramEnd"/>
            <w:r w:rsidRPr="00F1722E">
              <w:t xml:space="preserve">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5 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FF7EA1">
            <w:pPr>
              <w:pStyle w:val="Default"/>
            </w:pPr>
            <w:r w:rsidRPr="00F1722E">
              <w:t xml:space="preserve">Творческие отчеты учителей  Панченко И.Б., </w:t>
            </w:r>
            <w:proofErr w:type="spellStart"/>
            <w:r w:rsidRPr="00F1722E">
              <w:t>Пенчуковой</w:t>
            </w:r>
            <w:proofErr w:type="spellEnd"/>
            <w:r w:rsidRPr="00F1722E">
              <w:t xml:space="preserve"> Н.В.</w:t>
            </w:r>
            <w:r w:rsidRPr="00F1722E">
              <w:rPr>
                <w:bCs/>
              </w:rPr>
              <w:t xml:space="preserve">, </w:t>
            </w:r>
            <w:proofErr w:type="spellStart"/>
            <w:r w:rsidRPr="00F1722E">
              <w:rPr>
                <w:bCs/>
              </w:rPr>
              <w:t>Хорошиловой</w:t>
            </w:r>
            <w:proofErr w:type="spellEnd"/>
            <w:r w:rsidRPr="00F1722E">
              <w:rPr>
                <w:bCs/>
              </w:rPr>
              <w:t xml:space="preserve"> И.В.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Аттестуемые педагоги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Обобщение и распространение педагогического опыта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6 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FF7EA1">
            <w:pPr>
              <w:pStyle w:val="Default"/>
            </w:pPr>
            <w:r w:rsidRPr="00F1722E">
              <w:t xml:space="preserve">Отчеты по самообразованию учителей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proofErr w:type="gramStart"/>
            <w:r w:rsidRPr="00F1722E">
              <w:t>Согласно графика</w:t>
            </w:r>
            <w:proofErr w:type="gramEnd"/>
            <w:r w:rsidRPr="00F1722E">
              <w:t xml:space="preserve">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Обобщение и </w:t>
            </w:r>
            <w:r w:rsidRPr="00F1722E">
              <w:lastRenderedPageBreak/>
              <w:t xml:space="preserve">распространение педагогического опыта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54703D">
            <w:pPr>
              <w:pStyle w:val="Default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Обобщение и распространение опыта работы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 xml:space="preserve">обобщение и распространение результатов творческой деятельности педагогов.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№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Сроки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Исполнители 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Прогнозируемый </w:t>
            </w:r>
          </w:p>
          <w:p w:rsidR="00FF7EA1" w:rsidRPr="00F1722E" w:rsidRDefault="00FF7EA1">
            <w:pPr>
              <w:pStyle w:val="Default"/>
            </w:pPr>
            <w:r w:rsidRPr="00F1722E">
              <w:rPr>
                <w:b/>
                <w:bCs/>
              </w:rPr>
              <w:t xml:space="preserve">результат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1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  <w:rPr>
                <w:color w:val="auto"/>
              </w:rPr>
            </w:pPr>
            <w:r w:rsidRPr="00F1722E">
              <w:rPr>
                <w:color w:val="auto"/>
              </w:rPr>
              <w:t xml:space="preserve">Продолжить изучение опыта работы учителей: </w:t>
            </w:r>
          </w:p>
          <w:p w:rsidR="00FF7EA1" w:rsidRPr="00F1722E" w:rsidRDefault="00FF7EA1">
            <w:pPr>
              <w:pStyle w:val="Default"/>
              <w:rPr>
                <w:color w:val="auto"/>
              </w:rPr>
            </w:pPr>
            <w:r w:rsidRPr="00062CD9">
              <w:rPr>
                <w:color w:val="auto"/>
                <w:u w:val="single"/>
              </w:rPr>
              <w:t xml:space="preserve">- </w:t>
            </w:r>
            <w:proofErr w:type="spellStart"/>
            <w:r w:rsidR="0054703D" w:rsidRPr="00062CD9">
              <w:rPr>
                <w:bCs/>
                <w:color w:val="auto"/>
                <w:u w:val="single"/>
              </w:rPr>
              <w:t>Миковой</w:t>
            </w:r>
            <w:proofErr w:type="spellEnd"/>
            <w:r w:rsidR="0054703D" w:rsidRPr="00062CD9">
              <w:rPr>
                <w:bCs/>
                <w:color w:val="auto"/>
                <w:u w:val="single"/>
              </w:rPr>
              <w:t xml:space="preserve"> Т.И</w:t>
            </w:r>
            <w:r w:rsidR="0054703D" w:rsidRPr="00F1722E">
              <w:rPr>
                <w:b/>
                <w:bCs/>
                <w:color w:val="auto"/>
              </w:rPr>
              <w:t>.</w:t>
            </w:r>
            <w:r w:rsidRPr="00F1722E">
              <w:rPr>
                <w:b/>
                <w:bCs/>
                <w:color w:val="auto"/>
              </w:rPr>
              <w:t xml:space="preserve"> </w:t>
            </w:r>
            <w:r w:rsidRPr="00F1722E">
              <w:rPr>
                <w:color w:val="auto"/>
              </w:rPr>
              <w:t>по теме «</w:t>
            </w:r>
            <w:proofErr w:type="spellStart"/>
            <w:r w:rsidR="0054703D" w:rsidRPr="00F1722E">
              <w:rPr>
                <w:color w:val="auto"/>
              </w:rPr>
              <w:t>Дифферецированное</w:t>
            </w:r>
            <w:proofErr w:type="spellEnd"/>
            <w:r w:rsidR="0054703D" w:rsidRPr="00F1722E">
              <w:rPr>
                <w:color w:val="auto"/>
              </w:rPr>
              <w:t xml:space="preserve"> обучение на уроках математики в условиях ФГОС ОООО</w:t>
            </w:r>
            <w:r w:rsidRPr="00F1722E">
              <w:rPr>
                <w:color w:val="auto"/>
              </w:rPr>
              <w:t xml:space="preserve">» </w:t>
            </w:r>
          </w:p>
          <w:p w:rsidR="00FF7EA1" w:rsidRDefault="00FF7EA1">
            <w:pPr>
              <w:pStyle w:val="Default"/>
              <w:rPr>
                <w:color w:val="auto"/>
              </w:rPr>
            </w:pPr>
            <w:r w:rsidRPr="00F1722E">
              <w:rPr>
                <w:color w:val="auto"/>
              </w:rPr>
              <w:t xml:space="preserve">- </w:t>
            </w:r>
            <w:r w:rsidR="0054703D" w:rsidRPr="00062CD9">
              <w:rPr>
                <w:bCs/>
                <w:color w:val="auto"/>
                <w:u w:val="single"/>
              </w:rPr>
              <w:t>Выговской  Е.Н.</w:t>
            </w:r>
            <w:r w:rsidRPr="00062CD9">
              <w:rPr>
                <w:bCs/>
                <w:color w:val="auto"/>
                <w:u w:val="single"/>
              </w:rPr>
              <w:t>.</w:t>
            </w:r>
            <w:r w:rsidRPr="00F1722E">
              <w:rPr>
                <w:b/>
                <w:bCs/>
                <w:color w:val="auto"/>
              </w:rPr>
              <w:t xml:space="preserve"> </w:t>
            </w:r>
            <w:r w:rsidRPr="00F1722E">
              <w:rPr>
                <w:color w:val="auto"/>
              </w:rPr>
              <w:t>«</w:t>
            </w:r>
            <w:r w:rsidR="0054703D" w:rsidRPr="00F1722E">
              <w:rPr>
                <w:color w:val="auto"/>
              </w:rPr>
              <w:t xml:space="preserve">Системно – </w:t>
            </w:r>
            <w:proofErr w:type="spellStart"/>
            <w:r w:rsidR="0054703D" w:rsidRPr="00F1722E">
              <w:rPr>
                <w:color w:val="auto"/>
              </w:rPr>
              <w:t>деятельностный</w:t>
            </w:r>
            <w:proofErr w:type="spellEnd"/>
            <w:r w:rsidR="0054703D" w:rsidRPr="00F1722E">
              <w:rPr>
                <w:color w:val="auto"/>
              </w:rPr>
              <w:t xml:space="preserve"> подход как один их путей оптимизации </w:t>
            </w:r>
            <w:proofErr w:type="spellStart"/>
            <w:r w:rsidR="0054703D" w:rsidRPr="00F1722E">
              <w:rPr>
                <w:color w:val="auto"/>
              </w:rPr>
              <w:t>учебно</w:t>
            </w:r>
            <w:proofErr w:type="spellEnd"/>
            <w:r w:rsidR="0054703D" w:rsidRPr="00F1722E">
              <w:rPr>
                <w:color w:val="auto"/>
              </w:rPr>
              <w:t xml:space="preserve"> </w:t>
            </w:r>
            <w:proofErr w:type="gramStart"/>
            <w:r w:rsidR="0054703D" w:rsidRPr="00F1722E">
              <w:rPr>
                <w:color w:val="auto"/>
              </w:rPr>
              <w:t>–в</w:t>
            </w:r>
            <w:proofErr w:type="gramEnd"/>
            <w:r w:rsidR="0054703D" w:rsidRPr="00F1722E">
              <w:rPr>
                <w:color w:val="auto"/>
              </w:rPr>
              <w:t>оспитательного процесса</w:t>
            </w:r>
            <w:r w:rsidRPr="00F1722E">
              <w:rPr>
                <w:color w:val="auto"/>
              </w:rPr>
              <w:t xml:space="preserve">» </w:t>
            </w:r>
          </w:p>
          <w:p w:rsidR="00014507" w:rsidRPr="00F1722E" w:rsidRDefault="00014507">
            <w:pPr>
              <w:pStyle w:val="Default"/>
              <w:rPr>
                <w:color w:val="auto"/>
              </w:rPr>
            </w:pPr>
            <w:r w:rsidRPr="00062CD9">
              <w:rPr>
                <w:color w:val="auto"/>
                <w:u w:val="single"/>
              </w:rPr>
              <w:t>Сорокиной Е.М.</w:t>
            </w:r>
            <w:r>
              <w:rPr>
                <w:color w:val="auto"/>
              </w:rPr>
              <w:t xml:space="preserve"> «Формирование коммуникативных умений и навыков у школьников на уроках истории и обществознания через </w:t>
            </w:r>
            <w:proofErr w:type="spellStart"/>
            <w:r>
              <w:rPr>
                <w:color w:val="auto"/>
              </w:rPr>
              <w:t>проектно</w:t>
            </w:r>
            <w:proofErr w:type="spellEnd"/>
            <w:r>
              <w:rPr>
                <w:color w:val="auto"/>
              </w:rPr>
              <w:t xml:space="preserve"> - исследовательскую деятельность»</w:t>
            </w:r>
          </w:p>
          <w:p w:rsidR="00FF7EA1" w:rsidRPr="00F1722E" w:rsidRDefault="00FF7EA1">
            <w:pPr>
              <w:pStyle w:val="Default"/>
              <w:rPr>
                <w:color w:val="FF0000"/>
              </w:rPr>
            </w:pP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FF7EA1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2267A1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Материалы опыта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2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014507" w:rsidRDefault="00FF7EA1">
            <w:pPr>
              <w:pStyle w:val="Default"/>
              <w:rPr>
                <w:color w:val="auto"/>
              </w:rPr>
            </w:pPr>
            <w:r w:rsidRPr="00014507">
              <w:rPr>
                <w:color w:val="auto"/>
              </w:rPr>
              <w:t xml:space="preserve">Пополнение электронных портфолио педагогов материалами с обобщением опыта работы: </w:t>
            </w:r>
          </w:p>
          <w:p w:rsidR="00FF7EA1" w:rsidRPr="00014507" w:rsidRDefault="00FF7EA1">
            <w:pPr>
              <w:pStyle w:val="Default"/>
              <w:rPr>
                <w:color w:val="auto"/>
              </w:rPr>
            </w:pPr>
            <w:r w:rsidRPr="00014507">
              <w:rPr>
                <w:color w:val="auto"/>
              </w:rPr>
              <w:t xml:space="preserve">- </w:t>
            </w:r>
            <w:proofErr w:type="spellStart"/>
            <w:r w:rsidR="0054703D" w:rsidRPr="00062CD9">
              <w:rPr>
                <w:bCs/>
                <w:color w:val="auto"/>
                <w:u w:val="single"/>
              </w:rPr>
              <w:t>Хорошиловой</w:t>
            </w:r>
            <w:proofErr w:type="spellEnd"/>
            <w:r w:rsidR="0054703D" w:rsidRPr="00062CD9">
              <w:rPr>
                <w:bCs/>
                <w:color w:val="auto"/>
                <w:u w:val="single"/>
              </w:rPr>
              <w:t xml:space="preserve"> И.В.</w:t>
            </w:r>
            <w:r w:rsidRPr="00014507">
              <w:rPr>
                <w:b/>
                <w:bCs/>
                <w:color w:val="auto"/>
              </w:rPr>
              <w:t xml:space="preserve"> </w:t>
            </w:r>
            <w:r w:rsidR="0054703D" w:rsidRPr="00014507">
              <w:rPr>
                <w:color w:val="auto"/>
              </w:rPr>
              <w:t xml:space="preserve">«Использование новейших </w:t>
            </w:r>
            <w:proofErr w:type="spellStart"/>
            <w:r w:rsidR="0054703D" w:rsidRPr="00014507">
              <w:rPr>
                <w:color w:val="auto"/>
              </w:rPr>
              <w:t>здоровьесберегающих</w:t>
            </w:r>
            <w:proofErr w:type="spellEnd"/>
            <w:r w:rsidR="0054703D" w:rsidRPr="00014507">
              <w:rPr>
                <w:color w:val="auto"/>
              </w:rPr>
              <w:t xml:space="preserve"> технологий на уроках физкультуры»</w:t>
            </w:r>
          </w:p>
          <w:p w:rsidR="00FF7EA1" w:rsidRPr="00014507" w:rsidRDefault="00FF7EA1">
            <w:pPr>
              <w:pStyle w:val="Default"/>
              <w:rPr>
                <w:color w:val="auto"/>
              </w:rPr>
            </w:pP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FF7EA1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2267A1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Материалы опыта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3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03D" w:rsidRPr="007310C3" w:rsidRDefault="00FF7EA1" w:rsidP="0075080F">
            <w:pPr>
              <w:pStyle w:val="Default"/>
              <w:rPr>
                <w:color w:val="auto"/>
              </w:rPr>
            </w:pPr>
            <w:r w:rsidRPr="007310C3">
              <w:rPr>
                <w:color w:val="auto"/>
              </w:rPr>
              <w:t>Обобщить опыт работы</w:t>
            </w:r>
            <w:r w:rsidR="0054703D" w:rsidRPr="007310C3">
              <w:rPr>
                <w:color w:val="auto"/>
              </w:rPr>
              <w:t>:</w:t>
            </w:r>
            <w:r w:rsidRPr="007310C3">
              <w:rPr>
                <w:color w:val="auto"/>
              </w:rPr>
              <w:t xml:space="preserve"> </w:t>
            </w:r>
          </w:p>
          <w:p w:rsidR="0054703D" w:rsidRPr="007310C3" w:rsidRDefault="0054703D" w:rsidP="0075080F">
            <w:pPr>
              <w:pStyle w:val="Default"/>
              <w:rPr>
                <w:color w:val="auto"/>
              </w:rPr>
            </w:pPr>
            <w:r w:rsidRPr="007310C3">
              <w:rPr>
                <w:color w:val="auto"/>
              </w:rPr>
              <w:t xml:space="preserve">- </w:t>
            </w:r>
            <w:proofErr w:type="spellStart"/>
            <w:r w:rsidRPr="00062CD9">
              <w:rPr>
                <w:bCs/>
                <w:color w:val="auto"/>
                <w:u w:val="single"/>
              </w:rPr>
              <w:t>Хорошиловой</w:t>
            </w:r>
            <w:proofErr w:type="spellEnd"/>
            <w:r w:rsidRPr="00062CD9">
              <w:rPr>
                <w:bCs/>
                <w:color w:val="auto"/>
                <w:u w:val="single"/>
              </w:rPr>
              <w:t xml:space="preserve"> И.В.</w:t>
            </w:r>
            <w:r w:rsidRPr="007310C3">
              <w:rPr>
                <w:b/>
                <w:bCs/>
                <w:color w:val="auto"/>
              </w:rPr>
              <w:t xml:space="preserve"> </w:t>
            </w:r>
            <w:r w:rsidR="00FF7EA1" w:rsidRPr="007310C3">
              <w:rPr>
                <w:color w:val="auto"/>
              </w:rPr>
              <w:t xml:space="preserve">«Использование новейших </w:t>
            </w:r>
            <w:proofErr w:type="spellStart"/>
            <w:r w:rsidR="00FF7EA1" w:rsidRPr="007310C3">
              <w:rPr>
                <w:color w:val="auto"/>
              </w:rPr>
              <w:t>здоровьесберегающих</w:t>
            </w:r>
            <w:proofErr w:type="spellEnd"/>
            <w:r w:rsidR="00FF7EA1" w:rsidRPr="007310C3">
              <w:rPr>
                <w:color w:val="auto"/>
              </w:rPr>
              <w:t xml:space="preserve"> технологий на уроках физкультуры», </w:t>
            </w:r>
          </w:p>
          <w:p w:rsidR="00FF7EA1" w:rsidRPr="00F1722E" w:rsidRDefault="0054703D" w:rsidP="0075080F">
            <w:pPr>
              <w:pStyle w:val="Default"/>
              <w:rPr>
                <w:color w:val="auto"/>
              </w:rPr>
            </w:pPr>
            <w:proofErr w:type="spellStart"/>
            <w:r w:rsidRPr="00062CD9">
              <w:rPr>
                <w:bCs/>
                <w:color w:val="auto"/>
                <w:u w:val="single"/>
              </w:rPr>
              <w:t>Ионовой</w:t>
            </w:r>
            <w:proofErr w:type="spellEnd"/>
            <w:r w:rsidRPr="00062CD9">
              <w:rPr>
                <w:bCs/>
                <w:color w:val="auto"/>
                <w:u w:val="single"/>
              </w:rPr>
              <w:t xml:space="preserve"> С.И</w:t>
            </w:r>
            <w:r w:rsidRPr="00F1722E">
              <w:rPr>
                <w:b/>
                <w:bCs/>
                <w:color w:val="auto"/>
              </w:rPr>
              <w:t>.</w:t>
            </w:r>
            <w:r w:rsidR="00FF7EA1" w:rsidRPr="00F1722E">
              <w:rPr>
                <w:b/>
                <w:bCs/>
                <w:color w:val="auto"/>
              </w:rPr>
              <w:t xml:space="preserve"> </w:t>
            </w:r>
            <w:r w:rsidR="00FF7EA1" w:rsidRPr="00F1722E">
              <w:rPr>
                <w:color w:val="auto"/>
              </w:rPr>
              <w:t>по теме</w:t>
            </w:r>
            <w:r w:rsidR="00F1722E" w:rsidRPr="00F1722E">
              <w:rPr>
                <w:color w:val="auto"/>
              </w:rPr>
              <w:t>:</w:t>
            </w:r>
            <w:r w:rsidR="00FF7EA1" w:rsidRPr="00F1722E">
              <w:rPr>
                <w:color w:val="auto"/>
              </w:rPr>
              <w:t xml:space="preserve"> </w:t>
            </w:r>
            <w:r w:rsidR="00FF7EA1" w:rsidRPr="00F1722E">
              <w:rPr>
                <w:color w:val="auto"/>
              </w:rPr>
              <w:lastRenderedPageBreak/>
              <w:t>«</w:t>
            </w:r>
            <w:proofErr w:type="spellStart"/>
            <w:r w:rsidR="002810BC" w:rsidRPr="00F1722E">
              <w:rPr>
                <w:color w:val="auto"/>
              </w:rPr>
              <w:t>Деятельностный</w:t>
            </w:r>
            <w:proofErr w:type="spellEnd"/>
            <w:r w:rsidR="002810BC" w:rsidRPr="00F1722E">
              <w:rPr>
                <w:color w:val="auto"/>
              </w:rPr>
              <w:t xml:space="preserve"> подход в обучении как фактор развития личности младшего школьника</w:t>
            </w:r>
            <w:r w:rsidR="00F1722E" w:rsidRPr="00F1722E">
              <w:rPr>
                <w:color w:val="auto"/>
              </w:rPr>
              <w:t>»</w:t>
            </w:r>
          </w:p>
          <w:p w:rsidR="00F1722E" w:rsidRDefault="00F1722E" w:rsidP="0075080F">
            <w:pPr>
              <w:pStyle w:val="Default"/>
              <w:rPr>
                <w:color w:val="auto"/>
              </w:rPr>
            </w:pPr>
            <w:r w:rsidRPr="00062CD9">
              <w:rPr>
                <w:color w:val="auto"/>
                <w:u w:val="single"/>
              </w:rPr>
              <w:t>Каменевой Н.А</w:t>
            </w:r>
            <w:r w:rsidRPr="00F1722E">
              <w:rPr>
                <w:b/>
                <w:color w:val="auto"/>
              </w:rPr>
              <w:t xml:space="preserve">. </w:t>
            </w:r>
            <w:r w:rsidRPr="00F1722E">
              <w:rPr>
                <w:color w:val="auto"/>
              </w:rPr>
              <w:t xml:space="preserve">«Формирование познавательных УУД учащихся начальной школы через </w:t>
            </w:r>
            <w:proofErr w:type="spellStart"/>
            <w:r w:rsidRPr="00F1722E">
              <w:rPr>
                <w:color w:val="auto"/>
              </w:rPr>
              <w:t>включениеих</w:t>
            </w:r>
            <w:proofErr w:type="spellEnd"/>
            <w:r w:rsidRPr="00F1722E">
              <w:rPr>
                <w:color w:val="auto"/>
              </w:rPr>
              <w:t xml:space="preserve"> в проектную деятельность»</w:t>
            </w:r>
          </w:p>
          <w:p w:rsidR="007310C3" w:rsidRPr="00F1722E" w:rsidRDefault="007310C3" w:rsidP="0075080F">
            <w:pPr>
              <w:pStyle w:val="Default"/>
              <w:rPr>
                <w:color w:val="FF0000"/>
              </w:rPr>
            </w:pPr>
            <w:r w:rsidRPr="00062CD9">
              <w:rPr>
                <w:color w:val="auto"/>
                <w:u w:val="single"/>
              </w:rPr>
              <w:t>Губаревой Г.В.</w:t>
            </w:r>
            <w:r>
              <w:rPr>
                <w:color w:val="auto"/>
              </w:rPr>
              <w:t xml:space="preserve"> «От уроков иностранного языка к исследовательскому творчеству учителя и ученика»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lastRenderedPageBreak/>
              <w:t xml:space="preserve">В течение года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FF7EA1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2267A1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Материалы опыта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lastRenderedPageBreak/>
              <w:t xml:space="preserve">4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Оформление методической «копилки», электронных портфолио учителей 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ноябрь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 w:rsidP="00FF7EA1">
            <w:pPr>
              <w:pStyle w:val="Default"/>
            </w:pPr>
            <w:r w:rsidRPr="00F1722E">
              <w:t>Сычева Т.А.</w:t>
            </w:r>
          </w:p>
          <w:p w:rsidR="00FF7EA1" w:rsidRPr="00F1722E" w:rsidRDefault="00FF7EA1" w:rsidP="00FF7EA1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Тезисы выступлений, конспекты, доклады </w:t>
            </w:r>
          </w:p>
        </w:tc>
      </w:tr>
      <w:tr w:rsidR="00FF7EA1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5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Представление опыта на заседании педагогического совета, методических семинаров. 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A1" w:rsidRPr="00F1722E" w:rsidRDefault="002267A1" w:rsidP="002267A1">
            <w:pPr>
              <w:pStyle w:val="Default"/>
            </w:pPr>
            <w:r w:rsidRPr="00F1722E">
              <w:t>Ноябрь, январь, март</w:t>
            </w:r>
            <w:r w:rsidR="00FF7EA1" w:rsidRPr="00F1722E">
              <w:t xml:space="preserve">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A1" w:rsidRPr="00F1722E" w:rsidRDefault="00FF7EA1">
            <w:pPr>
              <w:pStyle w:val="Default"/>
            </w:pPr>
            <w:r w:rsidRPr="00F1722E">
              <w:t xml:space="preserve">Руководители </w:t>
            </w:r>
            <w:r w:rsidR="002267A1" w:rsidRPr="00F1722E">
              <w:t>Ш</w:t>
            </w:r>
            <w:r w:rsidRPr="00F1722E">
              <w:t>МО</w:t>
            </w:r>
            <w:r w:rsidR="002267A1" w:rsidRPr="00F1722E">
              <w:t xml:space="preserve">, </w:t>
            </w:r>
          </w:p>
          <w:p w:rsidR="00FF7EA1" w:rsidRPr="00F1722E" w:rsidRDefault="002267A1">
            <w:pPr>
              <w:pStyle w:val="Default"/>
            </w:pPr>
            <w:r w:rsidRPr="00F1722E">
              <w:t>учителя - предметники</w:t>
            </w:r>
            <w:r w:rsidR="00FF7EA1" w:rsidRPr="00F1722E">
              <w:t xml:space="preserve"> 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A1" w:rsidRPr="00F1722E" w:rsidRDefault="00FF7EA1">
            <w:pPr>
              <w:pStyle w:val="Default"/>
            </w:pPr>
            <w:r w:rsidRPr="00F1722E">
              <w:t xml:space="preserve">Руководство рекомендациями </w:t>
            </w:r>
          </w:p>
          <w:p w:rsidR="00FF7EA1" w:rsidRPr="00F1722E" w:rsidRDefault="00FF7EA1">
            <w:pPr>
              <w:pStyle w:val="Default"/>
            </w:pPr>
            <w:r w:rsidRPr="00F1722E">
              <w:t xml:space="preserve">по обобщению опыта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>
              <w:t>6</w:t>
            </w:r>
            <w:r w:rsidRPr="00F1722E">
              <w:t xml:space="preserve">.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 w:rsidRPr="00F1722E">
              <w:t xml:space="preserve">Участие в конкурсе профессионального мастерства «Учитель года» 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 w:rsidRPr="00F1722E">
              <w:t xml:space="preserve"> Октябрь </w:t>
            </w:r>
            <w:r>
              <w:t>–</w:t>
            </w:r>
            <w:r w:rsidRPr="00F1722E">
              <w:t xml:space="preserve"> январь 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 w:rsidP="00AD5C5F">
            <w:pPr>
              <w:pStyle w:val="Default"/>
            </w:pP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AD5C5F">
            <w:pPr>
              <w:pStyle w:val="Default"/>
            </w:pPr>
            <w:r w:rsidRPr="00F1722E">
              <w:t xml:space="preserve">Обобщение и распространение педагогического опыта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5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Default="00156995" w:rsidP="00156995">
            <w:pPr>
              <w:pStyle w:val="Default"/>
            </w:pPr>
            <w:r>
              <w:t xml:space="preserve">7. 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>
              <w:t>Участие в педагогическом фестивале «Признание-2017»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>
              <w:t>ноябрь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AD5C5F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 w:rsidP="00AD5C5F">
            <w:pPr>
              <w:pStyle w:val="Default"/>
            </w:pP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AD5C5F">
            <w:pPr>
              <w:pStyle w:val="Default"/>
            </w:pPr>
            <w:r w:rsidRPr="00F1722E">
              <w:t xml:space="preserve">Обобщение и распространение педагогического опыта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Предметные недели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  <w:rPr>
                <w:b/>
                <w:bCs/>
              </w:rPr>
            </w:pPr>
            <w:r w:rsidRPr="00F1722E">
              <w:rPr>
                <w:b/>
                <w:bCs/>
              </w:rPr>
              <w:t xml:space="preserve">Цель: развитие интересов и раскрытие творческого потенциала учащихся.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1 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2267A1">
            <w:pPr>
              <w:pStyle w:val="Default"/>
              <w:rPr>
                <w:b/>
                <w:bCs/>
              </w:rPr>
            </w:pPr>
            <w:r w:rsidRPr="00F1722E">
              <w:rPr>
                <w:b/>
                <w:bCs/>
              </w:rPr>
              <w:t>Неделя гуманитарного цикла</w:t>
            </w:r>
          </w:p>
          <w:p w:rsidR="00156995" w:rsidRPr="00F1722E" w:rsidRDefault="00156995" w:rsidP="002267A1">
            <w:pPr>
              <w:pStyle w:val="Default"/>
              <w:rPr>
                <w:b/>
              </w:rPr>
            </w:pPr>
            <w:r w:rsidRPr="00F1722E">
              <w:rPr>
                <w:b/>
                <w:bCs/>
              </w:rPr>
              <w:t xml:space="preserve">Неделя </w:t>
            </w:r>
            <w:r w:rsidRPr="00F1722E">
              <w:rPr>
                <w:b/>
              </w:rPr>
              <w:t xml:space="preserve"> естественно – научного цикла</w:t>
            </w:r>
          </w:p>
          <w:p w:rsidR="00156995" w:rsidRPr="00F1722E" w:rsidRDefault="00156995" w:rsidP="002267A1">
            <w:pPr>
              <w:pStyle w:val="Default"/>
              <w:rPr>
                <w:b/>
              </w:rPr>
            </w:pPr>
            <w:r w:rsidRPr="00F1722E">
              <w:rPr>
                <w:b/>
              </w:rPr>
              <w:t>Неделя общеразвивающих дисциплин</w:t>
            </w:r>
          </w:p>
          <w:p w:rsidR="00156995" w:rsidRPr="00F1722E" w:rsidRDefault="00156995" w:rsidP="002267A1">
            <w:pPr>
              <w:pStyle w:val="Default"/>
              <w:rPr>
                <w:b/>
              </w:rPr>
            </w:pPr>
            <w:r w:rsidRPr="00F1722E">
              <w:rPr>
                <w:b/>
              </w:rPr>
              <w:t>Неделя начальных классов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Руководители ШМО, </w:t>
            </w:r>
          </w:p>
          <w:p w:rsidR="00156995" w:rsidRPr="00F1722E" w:rsidRDefault="00156995" w:rsidP="0054703D">
            <w:pPr>
              <w:pStyle w:val="Default"/>
            </w:pPr>
            <w:r w:rsidRPr="00F1722E">
              <w:t xml:space="preserve">учителя - предметники 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Активизация познавательных интересов и творческой активности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Методическая неделя </w:t>
            </w:r>
            <w:r w:rsidRPr="00F1722E">
              <w:t xml:space="preserve">«Инновационные педагогические технологии как средство повышения качества образования» </w:t>
            </w:r>
          </w:p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  <w:i/>
                <w:iCs/>
              </w:rPr>
              <w:t xml:space="preserve">Декабрь </w:t>
            </w:r>
          </w:p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 xml:space="preserve">овладение технологиями формирования универсальных учебных действий.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Методические семинары </w:t>
            </w:r>
          </w:p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 xml:space="preserve">практическое изучение вопросов, являющихся проблемными для определенной группы педагогов, обеспечение качества </w:t>
            </w:r>
            <w:r w:rsidRPr="00F1722E">
              <w:lastRenderedPageBreak/>
              <w:t xml:space="preserve">образования на переходном этапе.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lastRenderedPageBreak/>
              <w:t xml:space="preserve">1 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Методические семинары </w:t>
            </w:r>
            <w:r w:rsidRPr="00F1722E">
              <w:t xml:space="preserve">«Совершенствование духовно-нравственного воспитания </w:t>
            </w:r>
            <w:proofErr w:type="gramStart"/>
            <w:r w:rsidRPr="00F1722E">
              <w:t>обучающихся</w:t>
            </w:r>
            <w:proofErr w:type="gramEnd"/>
            <w:r w:rsidRPr="00F1722E">
              <w:t xml:space="preserve">. Взаимосвязь классной и внеклассной работы» </w:t>
            </w:r>
          </w:p>
          <w:p w:rsidR="00156995" w:rsidRPr="00F1722E" w:rsidRDefault="00156995" w:rsidP="00014507">
            <w:pPr>
              <w:pStyle w:val="Default"/>
            </w:pPr>
            <w:r w:rsidRPr="00F1722E">
              <w:t>«</w:t>
            </w:r>
            <w:r>
              <w:t>Проектная деятельность как фактор повышения мотивации в обучении</w:t>
            </w:r>
            <w:r w:rsidRPr="00F1722E">
              <w:t xml:space="preserve">»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Декабрь  </w:t>
            </w: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Март  </w:t>
            </w:r>
          </w:p>
        </w:tc>
        <w:tc>
          <w:tcPr>
            <w:tcW w:w="2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Default="00156995">
            <w:pPr>
              <w:pStyle w:val="Default"/>
            </w:pPr>
            <w:r>
              <w:t>Яковлева Е.С.</w:t>
            </w:r>
          </w:p>
          <w:p w:rsidR="00156995" w:rsidRDefault="00156995">
            <w:pPr>
              <w:pStyle w:val="Default"/>
            </w:pPr>
          </w:p>
          <w:p w:rsidR="00156995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  <w:proofErr w:type="spellStart"/>
            <w:r>
              <w:t>Пенчукова</w:t>
            </w:r>
            <w:proofErr w:type="spellEnd"/>
            <w:r>
              <w:t xml:space="preserve"> Н.А.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Обобщение и распространение педагогического опыта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  <w:rPr>
                <w:u w:val="single"/>
              </w:rPr>
            </w:pPr>
            <w:r w:rsidRPr="00F1722E">
              <w:rPr>
                <w:b/>
                <w:bCs/>
              </w:rPr>
              <w:t xml:space="preserve"> Школьная научная конференция «В науку первые шаги»</w:t>
            </w:r>
            <w:r w:rsidRPr="00F1722E">
              <w:t xml:space="preserve">.  </w:t>
            </w:r>
            <w:r w:rsidRPr="00F1722E">
              <w:rPr>
                <w:u w:val="single"/>
              </w:rPr>
              <w:t>(В рамках предметных недель)</w:t>
            </w:r>
          </w:p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>Цель</w:t>
            </w:r>
            <w:r w:rsidRPr="00F1722E">
              <w:t xml:space="preserve">: Эффективность деятельности учителя, активизация познавательных интересов и творческой активности учащихся.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Тематические педагогические советы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92"/>
        </w:trPr>
        <w:tc>
          <w:tcPr>
            <w:tcW w:w="691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  <w:rPr>
                <w:color w:val="auto"/>
              </w:rPr>
            </w:pPr>
          </w:p>
          <w:p w:rsidR="00156995" w:rsidRPr="00F1722E" w:rsidRDefault="00156995" w:rsidP="00F7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E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школы за 2016 – 2017 учебный год. Задачи на 2017 - 2018  учебный год. </w:t>
            </w:r>
          </w:p>
          <w:p w:rsidR="00156995" w:rsidRPr="00F1722E" w:rsidRDefault="00156995" w:rsidP="00F7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E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работы  на 2017 – 2018 учебный год</w:t>
            </w:r>
          </w:p>
          <w:p w:rsidR="00156995" w:rsidRPr="00F1722E" w:rsidRDefault="00156995" w:rsidP="00F7470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17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7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F1722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Проблема преемственности начального  и среднего звена в условиях  ФГОС. Модель выпускника 4 класса.</w:t>
            </w:r>
          </w:p>
          <w:p w:rsidR="00156995" w:rsidRPr="00F1722E" w:rsidRDefault="00156995" w:rsidP="00F7470B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F1722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3.Профессиональный стандарт педагога. Профессиональная компетентность учителя в контексте системно  - </w:t>
            </w:r>
            <w:proofErr w:type="spellStart"/>
            <w:r w:rsidRPr="00F1722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F1722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подхода.</w:t>
            </w:r>
          </w:p>
          <w:p w:rsidR="00156995" w:rsidRPr="00F1722E" w:rsidRDefault="00156995" w:rsidP="00F7470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1722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Педагогическое общение как социально </w:t>
            </w:r>
            <w:proofErr w:type="gramStart"/>
            <w:r w:rsidRPr="00F1722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F1722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сихологическое взаимодействие</w:t>
            </w:r>
          </w:p>
          <w:p w:rsidR="00156995" w:rsidRPr="00F1722E" w:rsidRDefault="00156995" w:rsidP="00F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5.</w:t>
            </w:r>
            <w:r w:rsidRPr="00F1722E">
              <w:rPr>
                <w:sz w:val="24"/>
                <w:szCs w:val="24"/>
              </w:rPr>
              <w:t xml:space="preserve"> </w:t>
            </w:r>
            <w:r w:rsidRPr="00F1722E">
              <w:rPr>
                <w:rFonts w:ascii="Times New Roman" w:hAnsi="Times New Roman" w:cs="Times New Roman"/>
                <w:sz w:val="24"/>
                <w:szCs w:val="24"/>
              </w:rPr>
              <w:t>Итоги аттестации и допуск учащихся  9,11 классов к выпускным экзаменам.</w:t>
            </w:r>
          </w:p>
          <w:p w:rsidR="00156995" w:rsidRPr="00F1722E" w:rsidRDefault="00156995" w:rsidP="00F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E">
              <w:rPr>
                <w:rFonts w:ascii="Times New Roman" w:hAnsi="Times New Roman" w:cs="Times New Roman"/>
                <w:sz w:val="24"/>
                <w:szCs w:val="24"/>
              </w:rPr>
              <w:t xml:space="preserve">Итоги аттестации и перевод учащихся </w:t>
            </w:r>
          </w:p>
          <w:p w:rsidR="00156995" w:rsidRPr="00F1722E" w:rsidRDefault="00156995" w:rsidP="00F7470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1722E">
              <w:rPr>
                <w:rFonts w:ascii="Times New Roman" w:hAnsi="Times New Roman" w:cs="Times New Roman"/>
                <w:sz w:val="24"/>
                <w:szCs w:val="24"/>
              </w:rPr>
              <w:t>1 -8 ,10  классов в следующий класс.</w:t>
            </w:r>
          </w:p>
          <w:p w:rsidR="00156995" w:rsidRPr="00F1722E" w:rsidRDefault="00156995" w:rsidP="00F7470B">
            <w:pPr>
              <w:pStyle w:val="Default"/>
            </w:pPr>
          </w:p>
        </w:tc>
        <w:tc>
          <w:tcPr>
            <w:tcW w:w="1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Август </w:t>
            </w: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Ноябрь </w:t>
            </w: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Январь </w:t>
            </w: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Март </w:t>
            </w: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  <w:rPr>
                <w:bCs/>
              </w:rPr>
            </w:pPr>
          </w:p>
          <w:p w:rsidR="00156995" w:rsidRPr="00F62D81" w:rsidRDefault="00156995">
            <w:pPr>
              <w:pStyle w:val="Default"/>
            </w:pPr>
            <w:r w:rsidRPr="00F62D81">
              <w:rPr>
                <w:bCs/>
              </w:rPr>
              <w:t xml:space="preserve">Май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  <w:r w:rsidRPr="00F1722E">
              <w:t>Сычев А.А.</w:t>
            </w:r>
          </w:p>
          <w:p w:rsidR="00156995" w:rsidRPr="00F1722E" w:rsidRDefault="00156995">
            <w:pPr>
              <w:pStyle w:val="Default"/>
            </w:pPr>
            <w:r w:rsidRPr="00F1722E">
              <w:t>Лукьянова Н.Г.</w:t>
            </w: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  <w:r w:rsidRPr="00F1722E">
              <w:t>Лукьянова Н.Г.</w:t>
            </w: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  <w:proofErr w:type="spellStart"/>
            <w:r w:rsidRPr="00F1722E">
              <w:t>Муравицкая</w:t>
            </w:r>
            <w:proofErr w:type="spellEnd"/>
            <w:r w:rsidRPr="00F1722E">
              <w:t xml:space="preserve"> Е.С.</w:t>
            </w: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>
            <w:pPr>
              <w:pStyle w:val="Default"/>
            </w:pPr>
          </w:p>
          <w:p w:rsidR="00156995" w:rsidRPr="00F1722E" w:rsidRDefault="00156995" w:rsidP="00F7470B">
            <w:pPr>
              <w:pStyle w:val="Default"/>
            </w:pPr>
            <w:r w:rsidRPr="00F1722E">
              <w:t>Лукьянова Н.Г.</w:t>
            </w:r>
          </w:p>
          <w:p w:rsidR="00156995" w:rsidRPr="00F1722E" w:rsidRDefault="00156995">
            <w:pPr>
              <w:pStyle w:val="Default"/>
            </w:pPr>
            <w:r w:rsidRPr="00F1722E">
              <w:t>Классные руководители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качества образования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Круглый стол: «Использование </w:t>
            </w:r>
            <w:proofErr w:type="spellStart"/>
            <w:r w:rsidRPr="00F1722E">
              <w:rPr>
                <w:b/>
                <w:bCs/>
              </w:rPr>
              <w:t>медиаресурсов</w:t>
            </w:r>
            <w:proofErr w:type="spellEnd"/>
            <w:r w:rsidRPr="00F1722E">
              <w:rPr>
                <w:b/>
                <w:bCs/>
              </w:rPr>
              <w:t xml:space="preserve"> при подготовке к ГИА-2018» Ноябрь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Работа по внедрению ФГОС начального и основного общего образования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rPr>
                <w:b/>
                <w:bCs/>
              </w:rPr>
              <w:lastRenderedPageBreak/>
              <w:t xml:space="preserve">Цель: </w:t>
            </w:r>
            <w:r w:rsidRPr="00F1722E">
              <w:t xml:space="preserve">организация работы начальных классов и 5-7 классов  по новым стандартам 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t xml:space="preserve">Мониторинг организации ФГОС НОО, ООО в 5-7 классах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2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Организация научно-методического сопровождения введения ФГОС ООО при методическом объединении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3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Ежегодный отчет по введению ФГОС НОО и ФГОС ООО;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4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Анализ имеющихся в ОУ условий и ресурсного обеспечения реализации образовательных программ ООО в соответствии с требованиями ФГОС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Контроль выполнения планируемых результатов обучения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5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Мониторинг введения ФГОС ООО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Апрель-май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2018г.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6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Участие в семинарах по вопросам введения ФГОС ООО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Учителя нач. классов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Организация контроля и методической помощи по ФГОС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7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Участие в курсах повышения квалификации педагогов по ФГОС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8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Организация обеспечения бесплатными учебниками обучающихся по ФГОС ООО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До августа 2017г.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Директор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Организация контроля и методической помощи по ФГОС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9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Разработка, согласование, рассмотрение, принятие и утверждение рабочих программ учителей по отдельным предметам, курсам, программ дополнительного образования, планов воспитательной работы.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Контроль выполнения планируемых результатов обучения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10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Разработка программ внеурочной деятельности в 1-4 классах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11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Создание и утверждение системы оценки образовательных результатов в рамках реализации основной образовательной программы основного общего образования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Август, 2017г.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Организация контроля и методической помощи по ФГОС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12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Приведение в соответствие с требованиями ФГОС ООО и новыми тарифно-квалификационными характеристиками </w:t>
            </w:r>
            <w:r w:rsidRPr="00F1722E">
              <w:lastRenderedPageBreak/>
              <w:t xml:space="preserve">должностных инструкций работников общего образования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lastRenderedPageBreak/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lastRenderedPageBreak/>
              <w:t xml:space="preserve">13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Обучение вновь принятых учителей в течение первого года работы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Распространение опыта работы школы Организация контроля по введению ФГОС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14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Диагностика образовательных потребностей и профессиональных затруднений работников ОУ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Контроль выполнения планируемых результатов обучения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15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Проведение Педагогических советов по вопросам введения ФГОС ООО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Директор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Распространение опыта работы школы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16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Размещение на официальном сайте информации, основных документов по ФГОС второго поколения, материалов из опыта работы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по УВР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17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Подготовка аналитической информации по итогам введения ФГОС ООО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Зам. директора </w:t>
            </w:r>
            <w:proofErr w:type="gramStart"/>
            <w:r w:rsidRPr="00F1722E">
              <w:t>по</w:t>
            </w:r>
            <w:proofErr w:type="gramEnd"/>
            <w:r w:rsidRPr="00F1722E"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Контроль выполнения планируемых результатов обучения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18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Подготовка публичного отчета общеобразовательного учреждения о результатах введения ФГОС ООО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Май, 2018г.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Директор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19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образовательного процесса основными компонентами учебного оборудования: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– книгопечатная продукция;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– печатные пособия; 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Директор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20 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Приобретение учебно-методической литературы и пособий для реализации основной образовательной программы начального и основного общего образования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Директор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21</w:t>
            </w:r>
          </w:p>
        </w:tc>
        <w:tc>
          <w:tcPr>
            <w:tcW w:w="49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требований в части санитарных норм, охраны здоровья обучающихся, воспитанников 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Директор 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Диагностика деятельности педагогов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>совершенствование непрерывного процесса диагностики труда учителя</w:t>
            </w:r>
            <w:r w:rsidRPr="00F1722E">
              <w:rPr>
                <w:b/>
                <w:bCs/>
              </w:rPr>
              <w:t xml:space="preserve">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Выявление трудностей в работе учителя.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>
            <w:pPr>
              <w:pStyle w:val="Default"/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D94F71" w:rsidRDefault="00156995">
            <w:pPr>
              <w:pStyle w:val="Default"/>
              <w:rPr>
                <w:color w:val="auto"/>
              </w:rPr>
            </w:pPr>
            <w:r w:rsidRPr="00D94F71">
              <w:rPr>
                <w:color w:val="auto"/>
              </w:rPr>
              <w:t xml:space="preserve">Диагностические карты по изучению трудностей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lastRenderedPageBreak/>
              <w:t xml:space="preserve">2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Диагностика успешности учителя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ноябрь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>
            <w:pPr>
              <w:pStyle w:val="Default"/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D94F71" w:rsidRDefault="00156995" w:rsidP="00D94F71">
            <w:pPr>
              <w:pStyle w:val="Default"/>
              <w:rPr>
                <w:color w:val="auto"/>
              </w:rPr>
            </w:pPr>
            <w:r w:rsidRPr="00D94F71">
              <w:rPr>
                <w:color w:val="auto"/>
              </w:rPr>
              <w:t xml:space="preserve">Составление мониторинга деятельности педагогического коллектива по дальнейшему развитию инновационного потенциала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Работа с методическими объединениями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 xml:space="preserve">совершенствование методического обеспечения образовательных программ и роста профессионального мастерства педагогов.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1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t xml:space="preserve">Методическое совещание «Приоритетные задачи методической работы в 2017-2018 учебном году и отражение их в планах методических объединений».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>
            <w:pPr>
              <w:pStyle w:val="Default"/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Системное решение задач методической работы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2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F14773">
            <w:pPr>
              <w:pStyle w:val="Default"/>
            </w:pPr>
            <w:r w:rsidRPr="00F1722E">
              <w:t xml:space="preserve">Утверждение плана методической работы на 2017-2018 учебный год.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 w:rsidP="0054703D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выполнения задач методической работы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3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1. Утверждение программ вариативной части учебного плана . </w:t>
            </w:r>
          </w:p>
          <w:p w:rsidR="00156995" w:rsidRPr="00F1722E" w:rsidRDefault="00156995">
            <w:pPr>
              <w:pStyle w:val="Default"/>
            </w:pPr>
            <w:r w:rsidRPr="00F1722E">
              <w:t xml:space="preserve">2. Утверждение графика проведения школьных олимпиад, предметных недель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август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 w:rsidP="0054703D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подготовки реализации вариативной части учебного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 xml:space="preserve">4.           . 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Утверждение программ элективных курсов,       обсуждение    рабочих программ педагогов по предметам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>Сычева Т.А.</w:t>
            </w:r>
          </w:p>
          <w:p w:rsidR="00156995" w:rsidRPr="00F1722E" w:rsidRDefault="00156995" w:rsidP="0054703D">
            <w:pPr>
              <w:pStyle w:val="Default"/>
            </w:pPr>
            <w:r w:rsidRPr="00F1722E">
              <w:t xml:space="preserve">Руководители ШМО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Обеспечение качественной реализации программ элективных курсов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Работа с молодыми специалистами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 xml:space="preserve">оказание помощи молодому учителю при становлении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1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Консультация по вопросу оформления классной документации (личных дел, журнала)</w:t>
            </w:r>
            <w:proofErr w:type="gramStart"/>
            <w:r w:rsidRPr="00F1722E">
              <w:t xml:space="preserve"> .</w:t>
            </w:r>
            <w:proofErr w:type="gramEnd"/>
            <w:r w:rsidRPr="00F1722E">
              <w:t xml:space="preserve">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Сычева Т</w:t>
            </w:r>
            <w:proofErr w:type="gramStart"/>
            <w:r w:rsidRPr="00F1722E">
              <w:t>,А</w:t>
            </w:r>
            <w:proofErr w:type="gramEnd"/>
            <w:r w:rsidRPr="00F1722E">
              <w:t>.</w:t>
            </w:r>
          </w:p>
          <w:p w:rsidR="00156995" w:rsidRPr="00F1722E" w:rsidRDefault="00156995">
            <w:pPr>
              <w:pStyle w:val="Default"/>
            </w:pPr>
            <w:r w:rsidRPr="00F1722E">
              <w:t>Ярмоленко С.С.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Правильность оформления школьной документации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2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Школа молодого педагога. Тема «Типы и структуры уроков»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>Сычева Т</w:t>
            </w:r>
            <w:proofErr w:type="gramStart"/>
            <w:r w:rsidRPr="00F1722E">
              <w:t>,А</w:t>
            </w:r>
            <w:proofErr w:type="gramEnd"/>
            <w:r w:rsidRPr="00F1722E">
              <w:t>.</w:t>
            </w:r>
          </w:p>
          <w:p w:rsidR="00156995" w:rsidRPr="00F1722E" w:rsidRDefault="00156995" w:rsidP="0054703D">
            <w:pPr>
              <w:pStyle w:val="Default"/>
            </w:pPr>
            <w:r w:rsidRPr="00F1722E">
              <w:t>Ярмоленко С.С.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Практические рекомендации по планированию, предъявлению информации, диагностированию и контролю учебной деятельности. Гармоничное и последовательное планирование уроков.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3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Посещение уроков коллег.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Руководитель МО 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Становление профессионального мастерства.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lastRenderedPageBreak/>
              <w:t xml:space="preserve">4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Особенности личностно - ориентированного классного часа.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Октябрь-декабрь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proofErr w:type="spellStart"/>
            <w:r w:rsidRPr="00F1722E">
              <w:t>Муравицкая</w:t>
            </w:r>
            <w:proofErr w:type="spellEnd"/>
            <w:r w:rsidRPr="00F1722E">
              <w:t xml:space="preserve"> Е.С.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Повышение эффективности проведения классных часов.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5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Анкетирование молодых учителей по самообразован</w:t>
            </w:r>
            <w:r w:rsidR="0046237C">
              <w:t>ию</w:t>
            </w:r>
            <w:r w:rsidRPr="00F1722E">
              <w:t xml:space="preserve">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апрель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Педагог </w:t>
            </w:r>
            <w:proofErr w:type="gramStart"/>
            <w:r w:rsidRPr="00F1722E">
              <w:t>-п</w:t>
            </w:r>
            <w:proofErr w:type="gramEnd"/>
            <w:r w:rsidRPr="00F1722E">
              <w:t>сихолог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Выявление проблем, трудностей в работе молодых учителей.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2 .Работа с одаренными детьми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 xml:space="preserve">выявление одаренных детей и создание условий, способствующих их оптимальному развитию.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1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Разработка утверждение плана работы с одаренными детьми.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Сентябрь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Сычева Т.А.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Реализация плана.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3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Работа с учащимися, обучающимися на «хорошо» и «отлично».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Учител</w:t>
            </w:r>
            <w:proofErr w:type="gramStart"/>
            <w:r w:rsidRPr="00F1722E">
              <w:t>я-</w:t>
            </w:r>
            <w:proofErr w:type="gramEnd"/>
            <w:r w:rsidRPr="00F1722E">
              <w:t xml:space="preserve"> предметники 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Выявление и поддержка одаренных детей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4 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Проведение интеллектуальных марафонов в рамках предметных недель.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По плану </w:t>
            </w:r>
          </w:p>
        </w:tc>
        <w:tc>
          <w:tcPr>
            <w:tcW w:w="2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Учителя – предметники 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Выявление и поддержка одаренных детей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D306C0">
            <w:pPr>
              <w:pStyle w:val="Default"/>
            </w:pPr>
          </w:p>
          <w:p w:rsidR="00156995" w:rsidRPr="00F1722E" w:rsidRDefault="00156995" w:rsidP="00D306C0">
            <w:pPr>
              <w:pStyle w:val="Default"/>
            </w:pPr>
            <w:r w:rsidRPr="00F1722E">
              <w:t>5.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>Организация учебно-</w:t>
            </w:r>
            <w:r>
              <w:t xml:space="preserve">исследовательской деятельности </w:t>
            </w:r>
            <w:r w:rsidRPr="00F1722E">
              <w:t xml:space="preserve">учащихся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В течени</w:t>
            </w:r>
            <w:proofErr w:type="gramStart"/>
            <w:r w:rsidRPr="00F1722E">
              <w:t>и</w:t>
            </w:r>
            <w:proofErr w:type="gramEnd"/>
            <w:r w:rsidRPr="00F1722E">
              <w:t xml:space="preserve">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>6.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 xml:space="preserve">Разработка и реализация социально-значимых проектов учащимися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Учителя начальных классов,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>7.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 xml:space="preserve">Представление результатов проектной деятельности в ходе региональных и международных конференций учащейся молодежи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Выявление и поддержка одаренных детей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>8.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 xml:space="preserve">Изучение учащимися методологии научно-исследовательской деятельности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>9.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 w:rsidP="00D306C0">
            <w:pPr>
              <w:pStyle w:val="Default"/>
            </w:pPr>
            <w:r w:rsidRPr="00F1722E">
              <w:t>Организация интеллектуальных игр среди учащихся школы, проведение недели науки.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10.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Организация участия школьников в интеллектуальных играх ЗНАТОКОВ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11.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Исследование одаренности учащихся (наблюдение, анализ литературы и </w:t>
            </w:r>
            <w:proofErr w:type="gramStart"/>
            <w:r w:rsidRPr="00F1722E">
              <w:t>результатов</w:t>
            </w:r>
            <w:proofErr w:type="gramEnd"/>
            <w:r w:rsidRPr="00F1722E">
              <w:t xml:space="preserve"> полученных в ходе анкетирования и опроса)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12.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Обобщение и систематизация информации о конкурсах, олимпиадах, НПК для школьников по различным направлениям в 2017-18 году. 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lastRenderedPageBreak/>
              <w:t>13.</w:t>
            </w:r>
          </w:p>
        </w:tc>
        <w:tc>
          <w:tcPr>
            <w:tcW w:w="48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 w:rsidP="0054703D">
            <w:pPr>
              <w:pStyle w:val="Default"/>
            </w:pPr>
            <w:r w:rsidRPr="00F1722E">
              <w:t xml:space="preserve">Организация участия во Всероссийской олимпиаде школьников 2017 </w:t>
            </w:r>
            <w:r>
              <w:t>– 2018 учебного года</w:t>
            </w:r>
          </w:p>
        </w:tc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Октябрь-декабрь </w:t>
            </w:r>
          </w:p>
        </w:tc>
        <w:tc>
          <w:tcPr>
            <w:tcW w:w="2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зам директора по УВР, учителя-предметники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Развитие интеллектуальных способностей учащихся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3.Работа методического кабинета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4425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Цель: </w:t>
            </w:r>
            <w:r w:rsidRPr="00F1722E">
              <w:t>формирование банка информации, создание условий для оптимального доступа учителя к необходимой инфор</w:t>
            </w:r>
            <w:r w:rsidRPr="00F1722E">
              <w:rPr>
                <w:bCs/>
              </w:rPr>
              <w:t>мации</w:t>
            </w:r>
            <w:r w:rsidRPr="00F1722E">
              <w:rPr>
                <w:b/>
                <w:bCs/>
              </w:rPr>
              <w:t xml:space="preserve">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1 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Подбор и систематизация необходимого дидактического материала для проведения педагогических советов, методических семинаров. </w:t>
            </w:r>
          </w:p>
        </w:tc>
        <w:tc>
          <w:tcPr>
            <w:tcW w:w="2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Сычева Т.А.</w:t>
            </w:r>
          </w:p>
        </w:tc>
        <w:tc>
          <w:tcPr>
            <w:tcW w:w="3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995" w:rsidRPr="00F1722E" w:rsidRDefault="00156995" w:rsidP="00D94F71">
            <w:pPr>
              <w:pStyle w:val="Default"/>
            </w:pPr>
            <w:r w:rsidRPr="00F1722E">
              <w:t xml:space="preserve">Создание банка информации. </w:t>
            </w:r>
          </w:p>
        </w:tc>
      </w:tr>
      <w:tr w:rsidR="00156995" w:rsidRPr="00F1722E" w:rsidTr="000145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8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rPr>
                <w:b/>
                <w:bCs/>
              </w:rPr>
              <w:t xml:space="preserve">2 </w:t>
            </w: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Оформление материалов по обобщению опыта работы учителей, проектных работ учащихся, материалов по аттестации педагогов. </w:t>
            </w:r>
          </w:p>
        </w:tc>
        <w:tc>
          <w:tcPr>
            <w:tcW w:w="27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В течение года </w:t>
            </w:r>
          </w:p>
        </w:tc>
        <w:tc>
          <w:tcPr>
            <w:tcW w:w="27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>Руководители ШМО</w:t>
            </w:r>
          </w:p>
        </w:tc>
        <w:tc>
          <w:tcPr>
            <w:tcW w:w="35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995" w:rsidRPr="00F1722E" w:rsidRDefault="00156995">
            <w:pPr>
              <w:pStyle w:val="Default"/>
            </w:pPr>
            <w:r w:rsidRPr="00F1722E">
              <w:t xml:space="preserve">Создание банка опыта работа </w:t>
            </w:r>
          </w:p>
        </w:tc>
      </w:tr>
    </w:tbl>
    <w:p w:rsidR="00434D57" w:rsidRDefault="00434D57" w:rsidP="00434D5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D57" w:rsidRPr="00434D57" w:rsidRDefault="00434D57" w:rsidP="00692C4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D5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 профессиональной деятельности педагогов.</w:t>
      </w:r>
    </w:p>
    <w:p w:rsidR="00834C38" w:rsidRPr="00692C48" w:rsidRDefault="00434D57" w:rsidP="00692C4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D57">
        <w:rPr>
          <w:rFonts w:ascii="Times New Roman" w:hAnsi="Times New Roman" w:cs="Times New Roman"/>
          <w:b/>
          <w:color w:val="000000"/>
          <w:sz w:val="24"/>
          <w:szCs w:val="24"/>
        </w:rPr>
        <w:t>Задача:</w:t>
      </w:r>
      <w:r w:rsidRPr="00434D5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поддержку деятельности педагогов по совершенствованию качества образования через освоение </w:t>
      </w:r>
      <w:proofErr w:type="spellStart"/>
      <w:r w:rsidRPr="00434D57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434D57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обучении, во</w:t>
      </w:r>
      <w:r w:rsidR="00692C48">
        <w:rPr>
          <w:rFonts w:ascii="Times New Roman" w:hAnsi="Times New Roman" w:cs="Times New Roman"/>
          <w:color w:val="000000"/>
          <w:sz w:val="24"/>
          <w:szCs w:val="24"/>
        </w:rPr>
        <w:t>спитании, развитии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985"/>
        <w:gridCol w:w="4252"/>
      </w:tblGrid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Тематика мероприятия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434D57" w:rsidRPr="00434D57" w:rsidTr="004E68E8">
        <w:trPr>
          <w:trHeight w:val="135"/>
        </w:trPr>
        <w:tc>
          <w:tcPr>
            <w:tcW w:w="14425" w:type="dxa"/>
            <w:gridSpan w:val="3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b/>
                <w:color w:val="000000"/>
              </w:rPr>
              <w:t>Методические советы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 плане методической ра</w:t>
            </w:r>
            <w:r>
              <w:rPr>
                <w:rFonts w:ascii="Times New Roman" w:hAnsi="Times New Roman" w:cs="Times New Roman"/>
                <w:color w:val="000000"/>
              </w:rPr>
              <w:t>боты на 2017</w:t>
            </w:r>
            <w:r w:rsidRPr="00434D57">
              <w:rPr>
                <w:rFonts w:ascii="Times New Roman" w:hAnsi="Times New Roman" w:cs="Times New Roman"/>
                <w:color w:val="000000"/>
              </w:rPr>
              <w:t>-201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год: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1.Анализ методической ра</w:t>
            </w:r>
            <w:r>
              <w:rPr>
                <w:rFonts w:ascii="Times New Roman" w:hAnsi="Times New Roman" w:cs="Times New Roman"/>
                <w:color w:val="000000"/>
              </w:rPr>
              <w:t>боты за 2016</w:t>
            </w:r>
            <w:r w:rsidRPr="00434D57">
              <w:rPr>
                <w:rFonts w:ascii="Times New Roman" w:hAnsi="Times New Roman" w:cs="Times New Roman"/>
                <w:color w:val="000000"/>
              </w:rPr>
              <w:t>-201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434D57">
              <w:rPr>
                <w:rFonts w:ascii="Times New Roman" w:hAnsi="Times New Roman" w:cs="Times New Roman"/>
              </w:rPr>
              <w:t>2.</w:t>
            </w:r>
            <w:r w:rsidRPr="00434D57">
              <w:rPr>
                <w:rFonts w:ascii="Times New Roman" w:hAnsi="Times New Roman" w:cs="Times New Roman"/>
                <w:color w:val="000000"/>
              </w:rPr>
              <w:t>Обсуждение и утверждение задач и плана работы МС на 201</w:t>
            </w:r>
            <w:r>
              <w:rPr>
                <w:rFonts w:ascii="Times New Roman" w:hAnsi="Times New Roman" w:cs="Times New Roman"/>
                <w:color w:val="000000"/>
              </w:rPr>
              <w:t>7-2018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учебный</w:t>
            </w:r>
            <w:r w:rsidRPr="00434D57">
              <w:rPr>
                <w:rFonts w:ascii="Times New Roman" w:hAnsi="Times New Roman" w:cs="Times New Roman"/>
              </w:rPr>
              <w:t xml:space="preserve">  год. 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3.Рассмотрение  и согласование рабочих программ, по предметам. 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</w:rPr>
              <w:t>4.</w:t>
            </w:r>
            <w:r w:rsidRPr="00434D57">
              <w:rPr>
                <w:rFonts w:ascii="Times New Roman" w:hAnsi="Times New Roman" w:cs="Times New Roman"/>
                <w:color w:val="000000"/>
              </w:rPr>
              <w:t>Изучение и разработка школьных локальных актов.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</w:t>
            </w:r>
            <w:r w:rsidRPr="00434D5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руководители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1.Организация работы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434D57">
              <w:rPr>
                <w:rFonts w:ascii="Times New Roman" w:hAnsi="Times New Roman" w:cs="Times New Roman"/>
                <w:color w:val="000000"/>
              </w:rPr>
              <w:t>МС и  ШМО на  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34D57">
              <w:rPr>
                <w:rFonts w:ascii="Times New Roman" w:hAnsi="Times New Roman" w:cs="Times New Roman"/>
                <w:color w:val="000000"/>
              </w:rPr>
              <w:t>-201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D57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434D57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4D57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434D5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2. Принятие плана работы. 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</w:t>
            </w:r>
            <w:r w:rsidRPr="00434D5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руководители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1.Подготовка к  районному фестивалю «Признание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-2017».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D57">
              <w:rPr>
                <w:rFonts w:ascii="Times New Roman" w:hAnsi="Times New Roman" w:cs="Times New Roman"/>
                <w:color w:val="000000"/>
              </w:rPr>
              <w:t>Обсуждение к</w:t>
            </w:r>
            <w:r>
              <w:rPr>
                <w:rFonts w:ascii="Times New Roman" w:hAnsi="Times New Roman" w:cs="Times New Roman"/>
                <w:color w:val="000000"/>
              </w:rPr>
              <w:t>андидатур для участия в фестивале</w:t>
            </w:r>
            <w:r w:rsidRPr="00434D57">
              <w:rPr>
                <w:rFonts w:ascii="Times New Roman" w:hAnsi="Times New Roman" w:cs="Times New Roman"/>
                <w:color w:val="000000"/>
              </w:rPr>
              <w:t>. Оформление портфолио конкурсантов.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2.Проведение школьного этапа Всероссийской олимпиады школьников.</w:t>
            </w:r>
          </w:p>
          <w:p w:rsidR="00434D57" w:rsidRPr="00434D57" w:rsidRDefault="00434D57" w:rsidP="00434D5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</w:t>
            </w:r>
            <w:r w:rsidRPr="00434D5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руководители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«Подведение итогов первого (школьного) этапа Всероссийской олимпиады школьников». 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1. Подведение результатов школьных олимпиад. 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2.Формирование команды школы на муниципальный этап ВОШ.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</w:t>
            </w:r>
            <w:r w:rsidRPr="00434D5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руководители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lastRenderedPageBreak/>
              <w:t>Итоги работы школы за 1е полугодие: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1.Итоги проверки исполнения планов работы МО за 1е полугодие.</w:t>
            </w:r>
          </w:p>
          <w:p w:rsidR="00434D57" w:rsidRPr="00BA6617" w:rsidRDefault="00BA6617" w:rsidP="00BA66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7">
              <w:rPr>
                <w:rFonts w:ascii="Times New Roman" w:hAnsi="Times New Roman" w:cs="Times New Roman"/>
                <w:color w:val="000000"/>
              </w:rPr>
              <w:t xml:space="preserve"> 2. Отчет руководителей ШМО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Зам.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директора по УВР 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1.. Разработка плана работы </w:t>
            </w:r>
            <w:r w:rsidR="00BA6617">
              <w:rPr>
                <w:rFonts w:ascii="Times New Roman" w:hAnsi="Times New Roman" w:cs="Times New Roman"/>
                <w:color w:val="000000"/>
              </w:rPr>
              <w:t>НМС на 2018 – 2019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учебный год»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2. Учебники на 201</w:t>
            </w:r>
            <w:r w:rsidR="00BA6617">
              <w:rPr>
                <w:rFonts w:ascii="Times New Roman" w:hAnsi="Times New Roman" w:cs="Times New Roman"/>
                <w:color w:val="000000"/>
              </w:rPr>
              <w:t>8-2019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 уч.</w:t>
            </w:r>
            <w:r w:rsidR="00BA66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D57">
              <w:rPr>
                <w:rFonts w:ascii="Times New Roman" w:hAnsi="Times New Roman" w:cs="Times New Roman"/>
                <w:color w:val="000000"/>
              </w:rPr>
              <w:t>год.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3.Подготовка к педсовету: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«О допуске учащихся 9, 11 классов к государственной (итоговой) аттестации.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 пе</w:t>
            </w:r>
            <w:r w:rsidR="00BA6617">
              <w:rPr>
                <w:rFonts w:ascii="Times New Roman" w:hAnsi="Times New Roman" w:cs="Times New Roman"/>
                <w:color w:val="000000"/>
              </w:rPr>
              <w:t>реводе учащихся 1-8, 10 классов</w:t>
            </w:r>
            <w:r w:rsidRPr="00434D57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34D57" w:rsidRPr="00434D57" w:rsidRDefault="00BA6617" w:rsidP="00BA66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Подготовка публичного отчета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BA661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  <w:p w:rsidR="00434D57" w:rsidRPr="00434D5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Руководители ШМО,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библиотекарь 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617" w:rsidRPr="00434D57" w:rsidTr="00901B20">
        <w:tc>
          <w:tcPr>
            <w:tcW w:w="14425" w:type="dxa"/>
            <w:gridSpan w:val="3"/>
            <w:shd w:val="clear" w:color="auto" w:fill="auto"/>
          </w:tcPr>
          <w:p w:rsidR="00BA6617" w:rsidRPr="00434D5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b/>
                <w:color w:val="000000"/>
              </w:rPr>
              <w:t>Методические совещания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Организация деятельности учителей по подготовке учащихся 9-11х классов к ОГЭ и ЕГЭ.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D5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434D5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34D57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434D57">
              <w:rPr>
                <w:rFonts w:ascii="Times New Roman" w:hAnsi="Times New Roman" w:cs="Times New Roman"/>
                <w:color w:val="000000"/>
              </w:rPr>
              <w:t xml:space="preserve"> по УВР   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Об итогах работы ШМО за 1 полугодие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Январь 2017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D5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434D5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34D57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434D57">
              <w:rPr>
                <w:rFonts w:ascii="Times New Roman" w:hAnsi="Times New Roman" w:cs="Times New Roman"/>
                <w:color w:val="000000"/>
              </w:rPr>
              <w:t xml:space="preserve"> по УВР   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Организация работы с одаренными детьми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Февраль 2017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D5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434D5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34D57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434D57">
              <w:rPr>
                <w:rFonts w:ascii="Times New Roman" w:hAnsi="Times New Roman" w:cs="Times New Roman"/>
                <w:color w:val="000000"/>
              </w:rPr>
              <w:t xml:space="preserve"> по УВР   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Об учебно-методическом и программном обеспечении учебного процесса в 2017-2017 учебном году.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Май 2017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библиотекарь</w:t>
            </w:r>
          </w:p>
        </w:tc>
      </w:tr>
      <w:tr w:rsidR="00BA6617" w:rsidRPr="00434D57" w:rsidTr="00654BDC">
        <w:tc>
          <w:tcPr>
            <w:tcW w:w="14425" w:type="dxa"/>
            <w:gridSpan w:val="3"/>
            <w:shd w:val="clear" w:color="auto" w:fill="auto"/>
          </w:tcPr>
          <w:p w:rsidR="00BA6617" w:rsidRPr="00434D5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b/>
                <w:color w:val="000000"/>
              </w:rPr>
              <w:t>Работа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Планирование работы на год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Руководители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Участие в международных интеллектуальных играх и конкурсах.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Октябрь, декабрь, январь, март.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Учителя</w:t>
            </w:r>
            <w:r w:rsidR="00BA66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D57">
              <w:rPr>
                <w:rFonts w:ascii="Times New Roman" w:hAnsi="Times New Roman" w:cs="Times New Roman"/>
                <w:color w:val="000000"/>
              </w:rPr>
              <w:t>- предметники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школьного этапа</w:t>
            </w:r>
            <w:r w:rsidR="00434D57" w:rsidRPr="00434D57">
              <w:rPr>
                <w:rFonts w:ascii="Times New Roman" w:hAnsi="Times New Roman" w:cs="Times New Roman"/>
                <w:color w:val="000000"/>
              </w:rPr>
              <w:t xml:space="preserve"> ВОШ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С</w:t>
            </w:r>
            <w:r w:rsidR="00434D57" w:rsidRPr="00434D57">
              <w:rPr>
                <w:rFonts w:ascii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</w:rPr>
              <w:t xml:space="preserve"> - октябрь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D5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434D5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34D57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434D57">
              <w:rPr>
                <w:rFonts w:ascii="Times New Roman" w:hAnsi="Times New Roman" w:cs="Times New Roman"/>
                <w:color w:val="000000"/>
              </w:rPr>
              <w:t xml:space="preserve"> по УВР 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этап</w:t>
            </w:r>
            <w:r w:rsidR="00434D57" w:rsidRPr="00434D57">
              <w:rPr>
                <w:rFonts w:ascii="Times New Roman" w:hAnsi="Times New Roman" w:cs="Times New Roman"/>
                <w:color w:val="000000"/>
              </w:rPr>
              <w:t xml:space="preserve"> ВОШ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ноябрь, декабрь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D57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434D5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34D57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434D57">
              <w:rPr>
                <w:rFonts w:ascii="Times New Roman" w:hAnsi="Times New Roman" w:cs="Times New Roman"/>
                <w:color w:val="000000"/>
              </w:rPr>
              <w:t xml:space="preserve"> по УВР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Работа над методической темой (предварительный отчет)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Январь 2017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Руководители ШМО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Результативность деятельности за 1полугодие: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1.Анализ результатов полугодовых контрольных и комплексных  работ.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2.Выполнение  программ по предметам.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3.Подготовка к творческому отчету учителей школы </w:t>
            </w:r>
            <w:r w:rsidR="00BA6617">
              <w:rPr>
                <w:rFonts w:ascii="Times New Roman" w:hAnsi="Times New Roman" w:cs="Times New Roman"/>
                <w:color w:val="000000"/>
              </w:rPr>
              <w:t>(</w:t>
            </w:r>
            <w:r w:rsidRPr="00434D57">
              <w:rPr>
                <w:rFonts w:ascii="Times New Roman" w:hAnsi="Times New Roman" w:cs="Times New Roman"/>
                <w:color w:val="000000"/>
              </w:rPr>
              <w:t>разработка плана участия и обсуждение предварительных результатов).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Январь 2017</w:t>
            </w:r>
          </w:p>
        </w:tc>
        <w:tc>
          <w:tcPr>
            <w:tcW w:w="4252" w:type="dxa"/>
            <w:shd w:val="clear" w:color="auto" w:fill="auto"/>
          </w:tcPr>
          <w:p w:rsidR="00BA6617" w:rsidRDefault="00BA661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</w:t>
            </w:r>
            <w:r w:rsidR="00434D57" w:rsidRPr="00434D57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6617">
              <w:rPr>
                <w:rFonts w:ascii="Times New Roman" w:hAnsi="Times New Roman" w:cs="Times New Roman"/>
                <w:color w:val="000000"/>
              </w:rPr>
              <w:t>Руководители ШМО;</w:t>
            </w:r>
          </w:p>
        </w:tc>
      </w:tr>
      <w:tr w:rsidR="00434D57" w:rsidRPr="00434D57" w:rsidTr="00434D57">
        <w:tc>
          <w:tcPr>
            <w:tcW w:w="8188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Анализ результатов работы за год: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1.Отчет по методической теме.</w:t>
            </w:r>
          </w:p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2.Отчет о выполнении плана работы ШМО и степени участия педагогов в реализации плана методической работы в школе.</w:t>
            </w:r>
          </w:p>
        </w:tc>
        <w:tc>
          <w:tcPr>
            <w:tcW w:w="1985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Май 2017</w:t>
            </w:r>
          </w:p>
        </w:tc>
        <w:tc>
          <w:tcPr>
            <w:tcW w:w="4252" w:type="dxa"/>
            <w:shd w:val="clear" w:color="auto" w:fill="auto"/>
          </w:tcPr>
          <w:p w:rsidR="00434D57" w:rsidRPr="00434D57" w:rsidRDefault="00434D57" w:rsidP="00E4221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57">
              <w:rPr>
                <w:rFonts w:ascii="Times New Roman" w:hAnsi="Times New Roman" w:cs="Times New Roman"/>
                <w:color w:val="000000"/>
              </w:rPr>
              <w:t>зам.</w:t>
            </w:r>
            <w:r w:rsidR="00BA66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D57">
              <w:rPr>
                <w:rFonts w:ascii="Times New Roman" w:hAnsi="Times New Roman" w:cs="Times New Roman"/>
                <w:color w:val="000000"/>
              </w:rPr>
              <w:t xml:space="preserve">директора по УВР </w:t>
            </w:r>
          </w:p>
        </w:tc>
      </w:tr>
    </w:tbl>
    <w:p w:rsidR="00434D57" w:rsidRPr="00F1722E" w:rsidRDefault="00434D57" w:rsidP="008935F7">
      <w:pPr>
        <w:rPr>
          <w:sz w:val="24"/>
          <w:szCs w:val="24"/>
        </w:rPr>
      </w:pPr>
    </w:p>
    <w:p w:rsidR="00834C38" w:rsidRPr="00F1722E" w:rsidRDefault="00834C38" w:rsidP="00834C38">
      <w:pPr>
        <w:pStyle w:val="Default"/>
      </w:pPr>
      <w:r w:rsidRPr="00F1722E">
        <w:rPr>
          <w:b/>
          <w:bCs/>
        </w:rPr>
        <w:t xml:space="preserve">Методические мероприятия для профессионального развития педагогов </w:t>
      </w:r>
    </w:p>
    <w:p w:rsidR="00834C38" w:rsidRPr="00F1722E" w:rsidRDefault="00834C38" w:rsidP="00834C38">
      <w:pPr>
        <w:pStyle w:val="Default"/>
      </w:pPr>
      <w:r w:rsidRPr="00F1722E">
        <w:t xml:space="preserve">В рамках создания единого образовательного пространства для профессионального развития педагогов проводятся следующие мероприятия: </w:t>
      </w:r>
    </w:p>
    <w:p w:rsidR="00834C38" w:rsidRPr="00F1722E" w:rsidRDefault="00834C38" w:rsidP="001E64BA">
      <w:pPr>
        <w:pStyle w:val="Default"/>
        <w:numPr>
          <w:ilvl w:val="0"/>
          <w:numId w:val="6"/>
        </w:numPr>
        <w:spacing w:after="68"/>
      </w:pPr>
      <w:r w:rsidRPr="00F1722E">
        <w:t xml:space="preserve">научно-практическая конференция, семинар-практикум, участники которого представляют опыт по плану методической работы; </w:t>
      </w:r>
    </w:p>
    <w:p w:rsidR="00834C38" w:rsidRPr="00F1722E" w:rsidRDefault="00834C38" w:rsidP="001E64BA">
      <w:pPr>
        <w:pStyle w:val="Default"/>
        <w:numPr>
          <w:ilvl w:val="0"/>
          <w:numId w:val="6"/>
        </w:numPr>
        <w:spacing w:after="68"/>
      </w:pPr>
      <w:r w:rsidRPr="00F1722E">
        <w:t xml:space="preserve">творческие отчеты педагогов по темам самообразования; </w:t>
      </w:r>
    </w:p>
    <w:p w:rsidR="00834C38" w:rsidRPr="00F1722E" w:rsidRDefault="00834C38" w:rsidP="001E64BA">
      <w:pPr>
        <w:pStyle w:val="Default"/>
        <w:numPr>
          <w:ilvl w:val="0"/>
          <w:numId w:val="6"/>
        </w:numPr>
      </w:pPr>
      <w:r w:rsidRPr="00F1722E">
        <w:t xml:space="preserve">круглый стол, на котором выделяется новая проблема, планируется методическая работа на следующий учебный год. </w:t>
      </w:r>
    </w:p>
    <w:p w:rsidR="00834C38" w:rsidRPr="00F1722E" w:rsidRDefault="00834C38" w:rsidP="00834C38">
      <w:pPr>
        <w:pStyle w:val="Default"/>
      </w:pPr>
    </w:p>
    <w:p w:rsidR="00834C38" w:rsidRPr="00F1722E" w:rsidRDefault="00834C38" w:rsidP="00834C38">
      <w:pPr>
        <w:pStyle w:val="Default"/>
      </w:pPr>
      <w:r w:rsidRPr="00F1722E">
        <w:t xml:space="preserve">Педагогический опыт оформляется в систему и внедряется в образовательный процесс. </w:t>
      </w:r>
    </w:p>
    <w:p w:rsidR="001E64BA" w:rsidRPr="00F1722E" w:rsidRDefault="001E64BA" w:rsidP="00834C38">
      <w:pPr>
        <w:pStyle w:val="Default"/>
        <w:rPr>
          <w:b/>
          <w:bCs/>
        </w:rPr>
      </w:pPr>
    </w:p>
    <w:p w:rsidR="00834C38" w:rsidRPr="00F1722E" w:rsidRDefault="00834C38" w:rsidP="00834C38">
      <w:pPr>
        <w:pStyle w:val="Default"/>
        <w:rPr>
          <w:b/>
          <w:bCs/>
        </w:rPr>
      </w:pPr>
      <w:r w:rsidRPr="00F1722E">
        <w:rPr>
          <w:b/>
          <w:bCs/>
        </w:rPr>
        <w:t xml:space="preserve">Диагностика профессионального уровня педагогов </w:t>
      </w:r>
    </w:p>
    <w:p w:rsidR="001E64BA" w:rsidRPr="00F1722E" w:rsidRDefault="001E64BA" w:rsidP="00834C38">
      <w:pPr>
        <w:pStyle w:val="Default"/>
      </w:pPr>
    </w:p>
    <w:p w:rsidR="00834C38" w:rsidRPr="00F1722E" w:rsidRDefault="00834C38" w:rsidP="00834C38">
      <w:pPr>
        <w:rPr>
          <w:rFonts w:ascii="Times New Roman" w:hAnsi="Times New Roman" w:cs="Times New Roman"/>
          <w:sz w:val="24"/>
          <w:szCs w:val="24"/>
        </w:rPr>
      </w:pPr>
      <w:r w:rsidRPr="00F1722E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 w:rsidRPr="00F1722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1722E">
        <w:rPr>
          <w:rFonts w:ascii="Times New Roman" w:hAnsi="Times New Roman" w:cs="Times New Roman"/>
          <w:sz w:val="24"/>
          <w:szCs w:val="24"/>
        </w:rPr>
        <w:t xml:space="preserve"> обучения в образовательный процесс предполагает диагностику профессионального уровня педагогов, задачи которой состоят в следующем:</w:t>
      </w: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34C38" w:rsidRPr="00F1722E" w:rsidRDefault="002803AC" w:rsidP="00834C38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834C38" w:rsidRPr="00F1722E">
        <w:rPr>
          <w:rFonts w:ascii="Symbol" w:hAnsi="Symbol" w:cs="Symbol"/>
          <w:color w:val="000000"/>
          <w:sz w:val="24"/>
          <w:szCs w:val="24"/>
        </w:rPr>
        <w:t></w:t>
      </w:r>
      <w:r w:rsidR="00834C38" w:rsidRPr="00F1722E">
        <w:rPr>
          <w:rFonts w:ascii="Symbol" w:hAnsi="Symbol" w:cs="Symbol"/>
          <w:color w:val="000000"/>
          <w:sz w:val="24"/>
          <w:szCs w:val="24"/>
        </w:rPr>
        <w:t></w:t>
      </w:r>
      <w:r w:rsidR="00834C38"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понять особенности содержания деятельности каждого педагога в рамках программы методической работы; </w:t>
      </w:r>
    </w:p>
    <w:p w:rsidR="00834C38" w:rsidRPr="002803AC" w:rsidRDefault="00834C38" w:rsidP="002803A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3A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цель деятельности МО. </w:t>
      </w: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параметры диагностики: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>система работы по повышению качества образования учащихся (</w:t>
      </w:r>
      <w:proofErr w:type="spellStart"/>
      <w:r w:rsidRPr="00F1722E">
        <w:rPr>
          <w:rFonts w:ascii="Times New Roman" w:hAnsi="Times New Roman" w:cs="Times New Roman"/>
          <w:color w:val="000000"/>
          <w:sz w:val="24"/>
          <w:szCs w:val="24"/>
        </w:rPr>
        <w:t>ЗУНы</w:t>
      </w:r>
      <w:proofErr w:type="spellEnd"/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, компетентности, </w:t>
      </w:r>
      <w:proofErr w:type="spellStart"/>
      <w:r w:rsidRPr="00F1722E">
        <w:rPr>
          <w:rFonts w:ascii="Times New Roman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социальный опыт);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внедрения современных технологий, в т. ч. технологий </w:t>
      </w:r>
      <w:proofErr w:type="spellStart"/>
      <w:r w:rsidRPr="00F1722E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инновационная деятельность;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исследовательские умения;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теоретико-методологическая подготовка. </w:t>
      </w: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Итоги диагностики обсуждаются на заседаниях МО, с педагогами проводится собеседование. </w:t>
      </w: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Наставничество </w:t>
      </w: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молодыми специалистами проводится в соответствии с планом методической работы школы и заключается в следующем: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тематических консультаций "Конструирование современного урока";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уроков молодых специалистов и совместный анализ посещенных уроков;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молодых специалистов на уроках учителей школы;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рекомендаций для молодых специалистов; </w:t>
      </w:r>
    </w:p>
    <w:p w:rsidR="00834C38" w:rsidRPr="00F1722E" w:rsidRDefault="00834C38" w:rsidP="001E64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молодых специалистов в деятельность школы. </w:t>
      </w:r>
    </w:p>
    <w:p w:rsidR="00834C38" w:rsidRPr="00F1722E" w:rsidRDefault="00834C38" w:rsidP="0083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C38" w:rsidRPr="00F1722E" w:rsidRDefault="00834C38" w:rsidP="00834C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72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Наставничество призвано обеспечивать методическую поддержку молодых специалистов, вовлекать их в работу по предмету, поощрять участие в профессиональных конкурсах и др. Работа с молодыми специалистами по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811"/>
      </w:tblGrid>
      <w:tr w:rsidR="00834C38" w:rsidRPr="00F1722E" w:rsidTr="00A60A50">
        <w:trPr>
          <w:trHeight w:val="98"/>
        </w:trPr>
        <w:tc>
          <w:tcPr>
            <w:tcW w:w="8472" w:type="dxa"/>
          </w:tcPr>
          <w:p w:rsidR="00834C38" w:rsidRPr="00F1722E" w:rsidRDefault="00834C38">
            <w:pPr>
              <w:pStyle w:val="Default"/>
              <w:rPr>
                <w:b/>
                <w:bCs/>
              </w:rPr>
            </w:pPr>
          </w:p>
          <w:p w:rsidR="00834C38" w:rsidRPr="00F1722E" w:rsidRDefault="00834C38">
            <w:pPr>
              <w:pStyle w:val="Default"/>
            </w:pPr>
            <w:r w:rsidRPr="00F1722E">
              <w:rPr>
                <w:b/>
                <w:bCs/>
              </w:rPr>
              <w:t xml:space="preserve">Мероприятия </w:t>
            </w:r>
          </w:p>
        </w:tc>
        <w:tc>
          <w:tcPr>
            <w:tcW w:w="5811" w:type="dxa"/>
          </w:tcPr>
          <w:p w:rsidR="00834C38" w:rsidRPr="00F1722E" w:rsidRDefault="00834C38">
            <w:pPr>
              <w:pStyle w:val="Default"/>
              <w:rPr>
                <w:b/>
                <w:bCs/>
              </w:rPr>
            </w:pPr>
          </w:p>
          <w:p w:rsidR="00834C38" w:rsidRPr="00F1722E" w:rsidRDefault="00834C38">
            <w:pPr>
              <w:pStyle w:val="Default"/>
              <w:rPr>
                <w:b/>
                <w:bCs/>
              </w:rPr>
            </w:pPr>
          </w:p>
          <w:p w:rsidR="00834C38" w:rsidRPr="00F1722E" w:rsidRDefault="00834C38">
            <w:pPr>
              <w:pStyle w:val="Default"/>
            </w:pPr>
            <w:r w:rsidRPr="00F1722E">
              <w:rPr>
                <w:b/>
                <w:bCs/>
              </w:rPr>
              <w:t xml:space="preserve">Сроки </w:t>
            </w:r>
          </w:p>
        </w:tc>
      </w:tr>
      <w:tr w:rsidR="00834C38" w:rsidRPr="00F1722E" w:rsidTr="00A60A50">
        <w:trPr>
          <w:trHeight w:val="100"/>
        </w:trPr>
        <w:tc>
          <w:tcPr>
            <w:tcW w:w="8472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Определение наставников </w:t>
            </w:r>
          </w:p>
        </w:tc>
        <w:tc>
          <w:tcPr>
            <w:tcW w:w="5811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Сентябрь </w:t>
            </w:r>
          </w:p>
        </w:tc>
      </w:tr>
      <w:tr w:rsidR="00834C38" w:rsidRPr="00F1722E" w:rsidTr="00A60A50">
        <w:trPr>
          <w:trHeight w:val="100"/>
        </w:trPr>
        <w:tc>
          <w:tcPr>
            <w:tcW w:w="8472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Посещение уроков молодого специалиста, с целью анализа и выдачи рекомендаций </w:t>
            </w:r>
          </w:p>
        </w:tc>
        <w:tc>
          <w:tcPr>
            <w:tcW w:w="5811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В течение года </w:t>
            </w:r>
          </w:p>
        </w:tc>
      </w:tr>
      <w:tr w:rsidR="00834C38" w:rsidRPr="00F1722E" w:rsidTr="00A60A50">
        <w:trPr>
          <w:trHeight w:val="100"/>
        </w:trPr>
        <w:tc>
          <w:tcPr>
            <w:tcW w:w="8472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Оформление методических рекомендаций для молодого специалиста (по итогам посещения занятий) </w:t>
            </w:r>
          </w:p>
        </w:tc>
        <w:tc>
          <w:tcPr>
            <w:tcW w:w="5811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В течение года </w:t>
            </w:r>
          </w:p>
        </w:tc>
      </w:tr>
      <w:tr w:rsidR="00834C38" w:rsidRPr="00F1722E" w:rsidTr="00A60A50">
        <w:trPr>
          <w:trHeight w:val="100"/>
        </w:trPr>
        <w:tc>
          <w:tcPr>
            <w:tcW w:w="8472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Вовлечение молодого специалиста в методические мероприятия </w:t>
            </w:r>
          </w:p>
        </w:tc>
        <w:tc>
          <w:tcPr>
            <w:tcW w:w="5811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В течение года </w:t>
            </w:r>
          </w:p>
        </w:tc>
      </w:tr>
      <w:tr w:rsidR="00834C38" w:rsidRPr="00F1722E" w:rsidTr="00A60A50">
        <w:trPr>
          <w:trHeight w:val="480"/>
        </w:trPr>
        <w:tc>
          <w:tcPr>
            <w:tcW w:w="8472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Проведение консультаций для молодого специалиста по темам: </w:t>
            </w:r>
          </w:p>
          <w:p w:rsidR="00834C38" w:rsidRPr="00F1722E" w:rsidRDefault="00834C38" w:rsidP="001E64BA">
            <w:pPr>
              <w:pStyle w:val="Default"/>
              <w:numPr>
                <w:ilvl w:val="0"/>
                <w:numId w:val="6"/>
              </w:numPr>
            </w:pPr>
            <w:r w:rsidRPr="00F1722E">
              <w:t xml:space="preserve">основные методы построения урока; </w:t>
            </w:r>
          </w:p>
          <w:p w:rsidR="00834C38" w:rsidRPr="00F1722E" w:rsidRDefault="00834C38" w:rsidP="001E64BA">
            <w:pPr>
              <w:pStyle w:val="Default"/>
              <w:numPr>
                <w:ilvl w:val="0"/>
                <w:numId w:val="6"/>
              </w:numPr>
            </w:pPr>
            <w:r w:rsidRPr="00F1722E">
              <w:t xml:space="preserve">отбор содержания урока; </w:t>
            </w:r>
          </w:p>
          <w:p w:rsidR="00834C38" w:rsidRPr="00F1722E" w:rsidRDefault="00834C38" w:rsidP="001E64BA">
            <w:pPr>
              <w:pStyle w:val="Default"/>
              <w:numPr>
                <w:ilvl w:val="0"/>
                <w:numId w:val="6"/>
              </w:numPr>
            </w:pPr>
            <w:r w:rsidRPr="00F1722E">
              <w:t xml:space="preserve">определение структуры урока </w:t>
            </w:r>
          </w:p>
          <w:p w:rsidR="00834C38" w:rsidRPr="00F1722E" w:rsidRDefault="00834C38">
            <w:pPr>
              <w:pStyle w:val="Default"/>
            </w:pPr>
          </w:p>
        </w:tc>
        <w:tc>
          <w:tcPr>
            <w:tcW w:w="5811" w:type="dxa"/>
          </w:tcPr>
          <w:p w:rsidR="001E64BA" w:rsidRPr="00F1722E" w:rsidRDefault="00834C38">
            <w:pPr>
              <w:pStyle w:val="Default"/>
            </w:pPr>
            <w:r w:rsidRPr="00F1722E">
              <w:t>Сентябрь</w:t>
            </w:r>
            <w:r w:rsidR="001E64BA" w:rsidRPr="00F1722E">
              <w:t>,</w:t>
            </w:r>
          </w:p>
          <w:p w:rsidR="00834C38" w:rsidRPr="00F1722E" w:rsidRDefault="001E64BA">
            <w:pPr>
              <w:pStyle w:val="Default"/>
            </w:pPr>
            <w:r w:rsidRPr="00F1722E">
              <w:t xml:space="preserve"> </w:t>
            </w:r>
            <w:r w:rsidR="00834C38" w:rsidRPr="00F1722E">
              <w:t xml:space="preserve">- в течение года по мере необходимости </w:t>
            </w:r>
          </w:p>
        </w:tc>
      </w:tr>
      <w:tr w:rsidR="00834C38" w:rsidRPr="00F1722E" w:rsidTr="00A60A50">
        <w:trPr>
          <w:trHeight w:val="226"/>
        </w:trPr>
        <w:tc>
          <w:tcPr>
            <w:tcW w:w="8472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Помощь молодому специалисту в работе с нормативными документами: </w:t>
            </w:r>
          </w:p>
          <w:p w:rsidR="00834C38" w:rsidRPr="00F1722E" w:rsidRDefault="00834C38" w:rsidP="001E64BA">
            <w:pPr>
              <w:pStyle w:val="Default"/>
              <w:numPr>
                <w:ilvl w:val="0"/>
                <w:numId w:val="6"/>
              </w:numPr>
            </w:pPr>
            <w:r w:rsidRPr="00F1722E">
              <w:t xml:space="preserve">оформление рабочих программ по учебному предмету; </w:t>
            </w:r>
          </w:p>
          <w:p w:rsidR="00834C38" w:rsidRPr="00F1722E" w:rsidRDefault="00834C38">
            <w:pPr>
              <w:pStyle w:val="Default"/>
            </w:pPr>
          </w:p>
        </w:tc>
        <w:tc>
          <w:tcPr>
            <w:tcW w:w="5811" w:type="dxa"/>
          </w:tcPr>
          <w:p w:rsidR="00834C38" w:rsidRPr="00F1722E" w:rsidRDefault="00834C38">
            <w:pPr>
              <w:pStyle w:val="Default"/>
            </w:pPr>
            <w:r w:rsidRPr="00F1722E">
              <w:t xml:space="preserve">В течение года по мере необходимости </w:t>
            </w:r>
          </w:p>
        </w:tc>
      </w:tr>
      <w:tr w:rsidR="001E64BA" w:rsidRPr="00F1722E" w:rsidTr="00A60A50">
        <w:trPr>
          <w:trHeight w:val="226"/>
        </w:trPr>
        <w:tc>
          <w:tcPr>
            <w:tcW w:w="8472" w:type="dxa"/>
          </w:tcPr>
          <w:p w:rsidR="001E64BA" w:rsidRPr="00F1722E" w:rsidRDefault="001E64BA" w:rsidP="0054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оформление результатов работы с молодым специалистом </w:t>
            </w:r>
          </w:p>
        </w:tc>
        <w:tc>
          <w:tcPr>
            <w:tcW w:w="5811" w:type="dxa"/>
          </w:tcPr>
          <w:p w:rsidR="001E64BA" w:rsidRPr="00F1722E" w:rsidRDefault="001E64BA" w:rsidP="0054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Май </w:t>
            </w:r>
          </w:p>
        </w:tc>
      </w:tr>
    </w:tbl>
    <w:p w:rsidR="00834C38" w:rsidRPr="00F1722E" w:rsidRDefault="00834C38" w:rsidP="00834C38">
      <w:pPr>
        <w:rPr>
          <w:sz w:val="24"/>
          <w:szCs w:val="24"/>
        </w:rPr>
      </w:pPr>
    </w:p>
    <w:sectPr w:rsidR="00834C38" w:rsidRPr="00F1722E" w:rsidSect="00A60A50">
      <w:pgSz w:w="16840" w:h="12406" w:orient="landscape"/>
      <w:pgMar w:top="1134" w:right="123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49539CC"/>
    <w:multiLevelType w:val="hybridMultilevel"/>
    <w:tmpl w:val="33AC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B5C"/>
    <w:multiLevelType w:val="hybridMultilevel"/>
    <w:tmpl w:val="57F2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91E9F"/>
    <w:multiLevelType w:val="hybridMultilevel"/>
    <w:tmpl w:val="68F4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F5893"/>
    <w:multiLevelType w:val="hybridMultilevel"/>
    <w:tmpl w:val="9096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1649"/>
    <w:multiLevelType w:val="hybridMultilevel"/>
    <w:tmpl w:val="4C98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136AF"/>
    <w:multiLevelType w:val="hybridMultilevel"/>
    <w:tmpl w:val="2496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75B6"/>
    <w:multiLevelType w:val="hybridMultilevel"/>
    <w:tmpl w:val="1690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EB2A26"/>
    <w:multiLevelType w:val="hybridMultilevel"/>
    <w:tmpl w:val="45E2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84340"/>
    <w:multiLevelType w:val="hybridMultilevel"/>
    <w:tmpl w:val="679C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93D4D"/>
    <w:multiLevelType w:val="hybridMultilevel"/>
    <w:tmpl w:val="C484954E"/>
    <w:lvl w:ilvl="0" w:tplc="AB5210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467A0"/>
    <w:multiLevelType w:val="hybridMultilevel"/>
    <w:tmpl w:val="B50051D8"/>
    <w:lvl w:ilvl="0" w:tplc="AB5210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EE42950"/>
    <w:multiLevelType w:val="hybridMultilevel"/>
    <w:tmpl w:val="16E0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75DB8"/>
    <w:multiLevelType w:val="hybridMultilevel"/>
    <w:tmpl w:val="4996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A458C"/>
    <w:multiLevelType w:val="hybridMultilevel"/>
    <w:tmpl w:val="B472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8282C"/>
    <w:multiLevelType w:val="hybridMultilevel"/>
    <w:tmpl w:val="D282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42E9C"/>
    <w:multiLevelType w:val="hybridMultilevel"/>
    <w:tmpl w:val="BE36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34D9E"/>
    <w:multiLevelType w:val="hybridMultilevel"/>
    <w:tmpl w:val="7E5AC8B2"/>
    <w:lvl w:ilvl="0" w:tplc="82B0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87C29"/>
    <w:multiLevelType w:val="hybridMultilevel"/>
    <w:tmpl w:val="20E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26"/>
  </w:num>
  <w:num w:numId="12">
    <w:abstractNumId w:val="20"/>
  </w:num>
  <w:num w:numId="13">
    <w:abstractNumId w:val="17"/>
  </w:num>
  <w:num w:numId="14">
    <w:abstractNumId w:val="6"/>
  </w:num>
  <w:num w:numId="15">
    <w:abstractNumId w:val="24"/>
  </w:num>
  <w:num w:numId="16">
    <w:abstractNumId w:val="16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21"/>
  </w:num>
  <w:num w:numId="24">
    <w:abstractNumId w:val="7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4"/>
    <w:rsid w:val="00014507"/>
    <w:rsid w:val="000218AB"/>
    <w:rsid w:val="00032703"/>
    <w:rsid w:val="00062CD9"/>
    <w:rsid w:val="00156995"/>
    <w:rsid w:val="001E619E"/>
    <w:rsid w:val="001E64BA"/>
    <w:rsid w:val="002267A1"/>
    <w:rsid w:val="00227335"/>
    <w:rsid w:val="002803AC"/>
    <w:rsid w:val="002810BC"/>
    <w:rsid w:val="003100D4"/>
    <w:rsid w:val="00434D57"/>
    <w:rsid w:val="0046237C"/>
    <w:rsid w:val="00483910"/>
    <w:rsid w:val="004D5F20"/>
    <w:rsid w:val="0054703D"/>
    <w:rsid w:val="005611A6"/>
    <w:rsid w:val="005924A2"/>
    <w:rsid w:val="00692C48"/>
    <w:rsid w:val="007310C3"/>
    <w:rsid w:val="0075080F"/>
    <w:rsid w:val="007D0A54"/>
    <w:rsid w:val="00834C38"/>
    <w:rsid w:val="0085026E"/>
    <w:rsid w:val="008935F7"/>
    <w:rsid w:val="008F31E9"/>
    <w:rsid w:val="0091057B"/>
    <w:rsid w:val="00A32AD3"/>
    <w:rsid w:val="00A60A50"/>
    <w:rsid w:val="00AD5C5F"/>
    <w:rsid w:val="00AE7E9B"/>
    <w:rsid w:val="00B3732D"/>
    <w:rsid w:val="00B84AE2"/>
    <w:rsid w:val="00BA6617"/>
    <w:rsid w:val="00C41BB4"/>
    <w:rsid w:val="00C71CCA"/>
    <w:rsid w:val="00D12234"/>
    <w:rsid w:val="00D2570C"/>
    <w:rsid w:val="00D306C0"/>
    <w:rsid w:val="00D46ACD"/>
    <w:rsid w:val="00D94F71"/>
    <w:rsid w:val="00E81278"/>
    <w:rsid w:val="00F14773"/>
    <w:rsid w:val="00F1722E"/>
    <w:rsid w:val="00F37E7D"/>
    <w:rsid w:val="00F62D81"/>
    <w:rsid w:val="00F7470B"/>
    <w:rsid w:val="00FC00A4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27335"/>
    <w:rPr>
      <w:b/>
      <w:bCs/>
    </w:rPr>
  </w:style>
  <w:style w:type="paragraph" w:styleId="a4">
    <w:name w:val="List Paragraph"/>
    <w:basedOn w:val="a"/>
    <w:uiPriority w:val="34"/>
    <w:qFormat/>
    <w:rsid w:val="001E6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AD5C5F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paragraph" w:styleId="a7">
    <w:name w:val="Normal (Web)"/>
    <w:basedOn w:val="a"/>
    <w:link w:val="a8"/>
    <w:rsid w:val="004623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rsid w:val="004623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27335"/>
    <w:rPr>
      <w:b/>
      <w:bCs/>
    </w:rPr>
  </w:style>
  <w:style w:type="paragraph" w:styleId="a4">
    <w:name w:val="List Paragraph"/>
    <w:basedOn w:val="a"/>
    <w:uiPriority w:val="34"/>
    <w:qFormat/>
    <w:rsid w:val="001E6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AD5C5F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paragraph" w:styleId="a7">
    <w:name w:val="Normal (Web)"/>
    <w:basedOn w:val="a"/>
    <w:link w:val="a8"/>
    <w:rsid w:val="004623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rsid w:val="004623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19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2017-09-18T07:43:00Z</cp:lastPrinted>
  <dcterms:created xsi:type="dcterms:W3CDTF">2017-09-13T08:13:00Z</dcterms:created>
  <dcterms:modified xsi:type="dcterms:W3CDTF">2017-09-19T12:04:00Z</dcterms:modified>
</cp:coreProperties>
</file>