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93" w:rsidRPr="003E0AF2" w:rsidRDefault="0045038B" w:rsidP="006D5FB1">
      <w:pPr>
        <w:tabs>
          <w:tab w:val="left" w:pos="56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1F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024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F1F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FE7" w:rsidRPr="003E0AF2" w:rsidRDefault="00BF1FE7" w:rsidP="00BF1FE7">
      <w:pPr>
        <w:spacing w:after="0"/>
        <w:ind w:left="5664"/>
        <w:rPr>
          <w:rFonts w:ascii="Times New Roman" w:hAnsi="Times New Roman"/>
          <w:sz w:val="24"/>
          <w:szCs w:val="24"/>
        </w:rPr>
      </w:pPr>
    </w:p>
    <w:p w:rsidR="00BF1FE7" w:rsidRDefault="00BF1FE7" w:rsidP="00BF1FE7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1FE7" w:rsidRDefault="00BF1FE7" w:rsidP="00BF1FE7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1FE7" w:rsidRDefault="00BF1FE7" w:rsidP="00BF1FE7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1FE7" w:rsidRDefault="00BF1FE7" w:rsidP="00BF1FE7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1FE7" w:rsidRDefault="00BF1FE7" w:rsidP="00BF1FE7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1FE7" w:rsidRDefault="00BF1FE7" w:rsidP="00BF1FE7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1FE7" w:rsidRDefault="00BF1FE7" w:rsidP="00BF1FE7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1FE7" w:rsidRDefault="00BF1FE7" w:rsidP="00BF1FE7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1FE7" w:rsidRDefault="00BF1FE7" w:rsidP="00BF1FE7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1FE7" w:rsidRDefault="00BF1FE7" w:rsidP="00BF1FE7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5FB1" w:rsidRDefault="006D5FB1" w:rsidP="00BF1FE7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5FB1" w:rsidRDefault="006D5FB1" w:rsidP="00BF1FE7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D5FB1" w:rsidRDefault="006D5FB1" w:rsidP="00BF1FE7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1FE7" w:rsidRDefault="00BF1FE7" w:rsidP="00BF1FE7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1FE7" w:rsidRPr="003E0AF2" w:rsidRDefault="00BF1FE7" w:rsidP="00BF1FE7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E0A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ПОЛОЖЕНИЕ</w:t>
      </w:r>
      <w:r w:rsidRPr="003E0A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 xml:space="preserve">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ПРАВИЛАХ ПОВЕДЕНИЯ</w:t>
      </w:r>
      <w:r w:rsidRPr="003E0AF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ОБУЧАЮЩИХСЯ </w:t>
      </w:r>
    </w:p>
    <w:p w:rsidR="00BF1FE7" w:rsidRPr="0066123B" w:rsidRDefault="00BF1FE7" w:rsidP="00BF1FE7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BF1FE7" w:rsidRDefault="00BF1FE7" w:rsidP="00BF1FE7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1FE7" w:rsidRDefault="00BF1FE7" w:rsidP="00BF1FE7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1FE7" w:rsidRDefault="00BF1FE7" w:rsidP="00BF1FE7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1FE7" w:rsidRDefault="00BF1FE7" w:rsidP="00BF1FE7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1FE7" w:rsidRDefault="00BF1FE7" w:rsidP="00BF1FE7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1FE7" w:rsidRDefault="00BF1FE7" w:rsidP="00BF1FE7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1FE7" w:rsidRDefault="00BF1FE7" w:rsidP="00BF1FE7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1FE7" w:rsidRDefault="00BF1FE7" w:rsidP="00BF1FE7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1FE7" w:rsidRDefault="00BF1FE7" w:rsidP="00BF1FE7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1FE7" w:rsidRDefault="00BF1FE7" w:rsidP="00BF1FE7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1FE7" w:rsidRDefault="00BF1FE7" w:rsidP="00BF1FE7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1FE7" w:rsidRDefault="00BF1FE7" w:rsidP="00BF1FE7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1FE7" w:rsidRDefault="00BF1FE7" w:rsidP="00BF1FE7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1FE7" w:rsidRDefault="00BF1FE7" w:rsidP="00BF1FE7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1FE7" w:rsidRDefault="00BF1FE7" w:rsidP="00563DB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F1FE7" w:rsidRDefault="00BF1FE7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E7" w:rsidRDefault="00BF1FE7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E7" w:rsidRDefault="00BF1FE7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E7" w:rsidRDefault="00BF1FE7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E7" w:rsidRDefault="00BF1FE7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E7" w:rsidRDefault="00BF1FE7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E7" w:rsidRDefault="00BF1FE7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E7" w:rsidRDefault="00BF1FE7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E7" w:rsidRDefault="00BF1FE7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FE7" w:rsidRPr="00563DBE" w:rsidRDefault="00BF1FE7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DBE" w:rsidRPr="008E3F10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F1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1.1. Учащиеся приходят в школу за 15-20 минут до начала занятий. На учебные занятия необходимо приходить в деловой, строгой, опрятной одежде.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 xml:space="preserve">1.2. Нахождение в помещении школы в верхней одежде не допускается. В помещении школы все ученики ходят в сменной обуви. 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1.3. Для занятий физической культурой у учащихся должна быть спортивная одежда и обувь.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1.4. Для уроков технолог</w:t>
      </w:r>
      <w:proofErr w:type="gramStart"/>
      <w:r w:rsidRPr="00563DBE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563DBE">
        <w:rPr>
          <w:rFonts w:ascii="Times New Roman" w:hAnsi="Times New Roman" w:cs="Times New Roman"/>
          <w:sz w:val="24"/>
          <w:szCs w:val="24"/>
        </w:rPr>
        <w:t>чащихся должны быть фартуки.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1.5. Учащийся должен относиться с уважением к старшим и младшим по возрасту, уступать им дорогу.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1.6. Учащимся категорически запрещается: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 xml:space="preserve">- приносить, передавать или использовать оружие, колющие и режущие предметы, взрывчатые вещества, газовые баллончики, токсические и </w:t>
      </w:r>
      <w:proofErr w:type="spellStart"/>
      <w:proofErr w:type="gramStart"/>
      <w:r w:rsidRPr="00563DBE">
        <w:rPr>
          <w:rFonts w:ascii="Times New Roman" w:hAnsi="Times New Roman" w:cs="Times New Roman"/>
          <w:sz w:val="24"/>
          <w:szCs w:val="24"/>
        </w:rPr>
        <w:t>нарко-тические</w:t>
      </w:r>
      <w:proofErr w:type="spellEnd"/>
      <w:proofErr w:type="gramEnd"/>
      <w:r w:rsidRPr="00563DBE">
        <w:rPr>
          <w:rFonts w:ascii="Times New Roman" w:hAnsi="Times New Roman" w:cs="Times New Roman"/>
          <w:sz w:val="24"/>
          <w:szCs w:val="24"/>
        </w:rPr>
        <w:t xml:space="preserve"> вещества, спиртные напитки;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- использовать любые средства и вещества, которые могут привести к взрывам и пожарам;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- применять физическую силу для выяснения отношений, запугивания вымогательства;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- производить любые действия, влекущие за собой опасные последствия для окружающих.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1.7. Запрещается курение во всех помещениях школы и на территории школьного двора.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1.8. Учащиеся берегут имущество школы, а также всех лиц, находящихся в здании и на территории школы.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1.9. Ученики школы в любом месте ведут себя достойно, чтобы не уронить авторитет родителей и школы.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1.10. Нарушение данных правил и Устава школы влечет за собой взыскание в соответствии с действующим законодательством Российской Федерации и Уставом, локальными актами школы.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1.11. Данные правила доводятся до сведения учащихся на классных часах ежегодно и вывешиваются на видном месте в школе.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1.12. Классный руководитель делает в школьном журнале соответствующую запись об изучении правил поведения с учащимися.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1.13. Данные правил обязательны для соблюдения всеми учениками школы.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E4F">
        <w:rPr>
          <w:rFonts w:ascii="Times New Roman" w:hAnsi="Times New Roman" w:cs="Times New Roman"/>
          <w:b/>
          <w:sz w:val="24"/>
          <w:szCs w:val="24"/>
        </w:rPr>
        <w:t>2. Правила поведения в раздевалках</w:t>
      </w:r>
    </w:p>
    <w:p w:rsidR="00200E4F" w:rsidRPr="00200E4F" w:rsidRDefault="00200E4F" w:rsidP="00563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2.1. Учащиеся снимают верхнюю одежду и уличную обувь в раздевалке, в месте, предназначенном для учащихся этого класса.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2.2. Уличная обувь хранится в раздевалке в специальном мешке, на котором написана фамилия ученика и его класс.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2.3. В карманах верхней одежды нельзя оставлять деньги, ключи, мобильные телефоны и другие ценные предметы.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2.4. В раздевалке нельзя бегать, толкаться, прыгать, шалить, так как это место является зоной повышенной опасности.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2.5. После окончания уроков все классы организованно спускаются в раздевалку с учителем, который вёл последний урок.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2.6. Учащиеся забирают вещи из раздевалки и одеваются в рекреации, чтобы не создавать тесноту в раздевалке.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2.7. Учитель присутствует при одевании учащихся и провожает их к выходу из школы в организованном порядке.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2.8. В спортивных раздевалках учащиеся находятся только до и после урока физической культуры по разрешению учителя и под его контролем.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2.9. Нахождение в спортивных раздевалках во время урока запрещено.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DBE" w:rsidRPr="00200E4F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E4F">
        <w:rPr>
          <w:rFonts w:ascii="Times New Roman" w:hAnsi="Times New Roman" w:cs="Times New Roman"/>
          <w:b/>
          <w:sz w:val="24"/>
          <w:szCs w:val="24"/>
        </w:rPr>
        <w:t>3. Правила поведения на уроках</w:t>
      </w:r>
    </w:p>
    <w:p w:rsidR="00200E4F" w:rsidRPr="00200E4F" w:rsidRDefault="00200E4F" w:rsidP="00563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3.1. Войдя в помещение класса, учащийся готовит рабочее место к началу урока: достает учебник, тетрадь, письменные принадлежности.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3.2. Ученик обязан предъявлять дневник по требованию учителя, иметь все необходимое для работы на уроках, записывать задания на дом, ежедневно выполнять домашние задания.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563DBE">
        <w:rPr>
          <w:rFonts w:ascii="Times New Roman" w:hAnsi="Times New Roman" w:cs="Times New Roman"/>
          <w:sz w:val="24"/>
          <w:szCs w:val="24"/>
        </w:rPr>
        <w:t>В исключительных случаях ученик может прийти не готовым к уроку, о чем должен заранее предупредить учителя.</w:t>
      </w:r>
      <w:proofErr w:type="gramEnd"/>
      <w:r w:rsidRPr="00563DBE">
        <w:rPr>
          <w:rFonts w:ascii="Times New Roman" w:hAnsi="Times New Roman" w:cs="Times New Roman"/>
          <w:sz w:val="24"/>
          <w:szCs w:val="24"/>
        </w:rPr>
        <w:t xml:space="preserve"> На следующем уроке учащийся должен отчитаться перед учителем о выполненном задании.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3.4. Нельзя опаздывать на уроки, пропускать их без уважительной причины. 3.5. Пропуск уроков не является причиной невыполнения домашних заданий. Ученик выполняет их самостоятельно, с помощью своих товарищей или на консультационных часах с учителем.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3.6. Во время урока учащемуся нельзя выходить из класса, менять место за партой, выкрикивать, шуметь, мешать вести урок.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 xml:space="preserve">3.7. Во время урока учащийся должен внимательно слушать объяснение </w:t>
      </w:r>
      <w:proofErr w:type="spellStart"/>
      <w:proofErr w:type="gramStart"/>
      <w:r w:rsidRPr="00563DBE">
        <w:rPr>
          <w:rFonts w:ascii="Times New Roman" w:hAnsi="Times New Roman" w:cs="Times New Roman"/>
          <w:sz w:val="24"/>
          <w:szCs w:val="24"/>
        </w:rPr>
        <w:t>учи-теля</w:t>
      </w:r>
      <w:proofErr w:type="spellEnd"/>
      <w:proofErr w:type="gramEnd"/>
      <w:r w:rsidRPr="00563DBE">
        <w:rPr>
          <w:rFonts w:ascii="Times New Roman" w:hAnsi="Times New Roman" w:cs="Times New Roman"/>
          <w:sz w:val="24"/>
          <w:szCs w:val="24"/>
        </w:rPr>
        <w:t xml:space="preserve"> и ответы своих товарищей. Нельзя отвлекаться самому и отвлекать товарищей.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3.8. После объяснения нового материала учителем учащийся может задать вопрос, если он чего-то не понял во время объяснения.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3.9. Желание ученика задать вопрос учителю, попросить учителя о чем-либо определяется поднятием руки.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 xml:space="preserve">3.10. Во время практических и лабораторных работ, уроков технологии </w:t>
      </w:r>
      <w:proofErr w:type="spellStart"/>
      <w:proofErr w:type="gramStart"/>
      <w:r w:rsidRPr="00563DBE">
        <w:rPr>
          <w:rFonts w:ascii="Times New Roman" w:hAnsi="Times New Roman" w:cs="Times New Roman"/>
          <w:sz w:val="24"/>
          <w:szCs w:val="24"/>
        </w:rPr>
        <w:t>каж-дый</w:t>
      </w:r>
      <w:proofErr w:type="spellEnd"/>
      <w:proofErr w:type="gramEnd"/>
      <w:r w:rsidRPr="00563DBE">
        <w:rPr>
          <w:rFonts w:ascii="Times New Roman" w:hAnsi="Times New Roman" w:cs="Times New Roman"/>
          <w:sz w:val="24"/>
          <w:szCs w:val="24"/>
        </w:rPr>
        <w:t xml:space="preserve"> учащийся соблюдает технику безопасности при выполнении этого вида работ.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3.11. Во время проведения контрольных и самостоятельных работ каждый учащийся обязан выполнять их самостоятельно. Помощь других учащихся не допускается. Разрешается пользоваться только теми материалами, которые указал учитель. В случае нарушения этих правил учитель имеет право отобрать у ученика работу и оценить только ту часть работы, которая выполнена учеником самостоятельно.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3.12. В случае прихода или ухода из класса взрослого человека учащиеся приветствуют его вставанием.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3.13. Учащимся не разрешается во время уроков и внеклассных мероприятий пользоваться мобильными телефонами и жевать резинку.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3.14. В случае пропуска занятий ученик обязан представить классному руководителю медицинскую справку о причинах пропуска и о том, что он может посещать школу.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3.15. В течение учебного дня учащийся имеет право уйти из школы по медицинской справке, записке классного руководителя или администрации.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E4F">
        <w:rPr>
          <w:rFonts w:ascii="Times New Roman" w:hAnsi="Times New Roman" w:cs="Times New Roman"/>
          <w:b/>
          <w:sz w:val="24"/>
          <w:szCs w:val="24"/>
        </w:rPr>
        <w:t>4. Правила поведения на перемене</w:t>
      </w:r>
    </w:p>
    <w:p w:rsidR="00200E4F" w:rsidRPr="00200E4F" w:rsidRDefault="00200E4F" w:rsidP="00563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4.1. Время перерыва между уроками дано учащимся для отдыха, общения с друзьями, возможности перейти в другой кабинет в соответствии с расписанием уроков.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4.2. Во время перемен учащиеся не должны находиться в учебных кабинетах, спортивных залах, актовом зале, мастерских без учителя.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4.3. Во время перемен запрещается бегать по коридорам и лестницам, толкать других учащихся, бросать друг в друга различные предметы, кричать, шуметь, употреблять непристойные выражения.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4.4. Запрещается собираться с другими учащимися в туалете для общения и бесед, курить, портить помещение и санитарное оборудование.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4.5. Запрещается во время перемен открывать окна и сидеть на подоконниках. Для проветривания классов и коридоров используются фрамуги.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lastRenderedPageBreak/>
        <w:t>4.6. Ответственными за поддержание порядка на этаже являются ученики дежурного класса и дежурный учитель. Все остальные учащиеся обязаны выполнять их распоряжения.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E4F">
        <w:rPr>
          <w:rFonts w:ascii="Times New Roman" w:hAnsi="Times New Roman" w:cs="Times New Roman"/>
          <w:b/>
          <w:sz w:val="24"/>
          <w:szCs w:val="24"/>
        </w:rPr>
        <w:t>5. Правила поведения в столовой</w:t>
      </w:r>
    </w:p>
    <w:p w:rsidR="00200E4F" w:rsidRPr="00200E4F" w:rsidRDefault="00200E4F" w:rsidP="00563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5.1. Учащиеся находятся в обеденном зале столовой только на переменах и в отведенное графиком питания время.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5.2. При входе в столовую следует снять рюкзак и держать его в руке.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5.3. Перед едой и после необходимо помыть руки с мылом.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 xml:space="preserve">5.2. Пища, в том числе и принесенная с собой из дома, принимается за столами. Есть </w:t>
      </w:r>
      <w:proofErr w:type="gramStart"/>
      <w:r w:rsidRPr="00563DBE">
        <w:rPr>
          <w:rFonts w:ascii="Times New Roman" w:hAnsi="Times New Roman" w:cs="Times New Roman"/>
          <w:sz w:val="24"/>
          <w:szCs w:val="24"/>
        </w:rPr>
        <w:t>стоя</w:t>
      </w:r>
      <w:proofErr w:type="gramEnd"/>
      <w:r w:rsidRPr="00563DBE">
        <w:rPr>
          <w:rFonts w:ascii="Times New Roman" w:hAnsi="Times New Roman" w:cs="Times New Roman"/>
          <w:sz w:val="24"/>
          <w:szCs w:val="24"/>
        </w:rPr>
        <w:t xml:space="preserve"> и выносить пищу из столовой нельзя.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5.3. Во время приема пищи можно негромко разговаривать. Следует соблюдать хорошие манеры, не мешать соседям по столу. Следует благодарить сотрудников столовой при получении еды и по окончании ее приема.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5.4. После приема пищи учащиеся приводят в порядок стол, за которым ели.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5.5. Запрещается появление в столовой людей в верхней одежде.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E4F">
        <w:rPr>
          <w:rFonts w:ascii="Times New Roman" w:hAnsi="Times New Roman" w:cs="Times New Roman"/>
          <w:b/>
          <w:sz w:val="24"/>
          <w:szCs w:val="24"/>
        </w:rPr>
        <w:t>6. Правила поведения в общественных местах</w:t>
      </w:r>
    </w:p>
    <w:p w:rsidR="00200E4F" w:rsidRPr="00200E4F" w:rsidRDefault="00200E4F" w:rsidP="00563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6.1. Во время посещений театров, музеев, экскурсий учащийся ведет себя с достоинством, скромно и воспитанно, не позорит свою семью, школу и сопровождающего учителя. Не создает ситуаций, угрожающих жизни и здоровью окружающих и его самого.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6.2. В общественном транспорте учащийся тихо разговаривает со своими товарищами, не мешает другим пассажирам. Уступает место людям старшего возраста, инвалидам, дошкольникам. Юноши уступают место женщинам.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6.3. Запрещается разговаривать во время театральных спектаклей и объяснений экскурсовода, шуршать, мешать окружающим.</w:t>
      </w:r>
    </w:p>
    <w:p w:rsidR="00563DBE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6.4. Указания сопровождающего учителя обязательны к беспрекословному исполнению.</w:t>
      </w:r>
    </w:p>
    <w:p w:rsidR="004743A5" w:rsidRPr="00563DBE" w:rsidRDefault="00563DBE" w:rsidP="00563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BE">
        <w:rPr>
          <w:rFonts w:ascii="Times New Roman" w:hAnsi="Times New Roman" w:cs="Times New Roman"/>
          <w:sz w:val="24"/>
          <w:szCs w:val="24"/>
        </w:rPr>
        <w:t>6.5. Учащийся имеет право самостоятельно возвращаться домой после мероприятия только с разрешения учителя.</w:t>
      </w:r>
    </w:p>
    <w:sectPr w:rsidR="004743A5" w:rsidRPr="00563DBE" w:rsidSect="00A84D91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63DBE"/>
    <w:rsid w:val="000B6846"/>
    <w:rsid w:val="000D662E"/>
    <w:rsid w:val="00200E4F"/>
    <w:rsid w:val="00356A7B"/>
    <w:rsid w:val="00397AE0"/>
    <w:rsid w:val="00427080"/>
    <w:rsid w:val="0045038B"/>
    <w:rsid w:val="004743A5"/>
    <w:rsid w:val="004C3A8B"/>
    <w:rsid w:val="00563DBE"/>
    <w:rsid w:val="00686FD1"/>
    <w:rsid w:val="006D5FB1"/>
    <w:rsid w:val="0088755F"/>
    <w:rsid w:val="008A4DAA"/>
    <w:rsid w:val="008E253D"/>
    <w:rsid w:val="008E3F10"/>
    <w:rsid w:val="00A02493"/>
    <w:rsid w:val="00A84D91"/>
    <w:rsid w:val="00BC1F95"/>
    <w:rsid w:val="00BF1FE7"/>
    <w:rsid w:val="00C26C21"/>
    <w:rsid w:val="00EA6346"/>
    <w:rsid w:val="00EE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1158</Words>
  <Characters>6604</Characters>
  <Application>Microsoft Office Word</Application>
  <DocSecurity>0</DocSecurity>
  <Lines>55</Lines>
  <Paragraphs>15</Paragraphs>
  <ScaleCrop>false</ScaleCrop>
  <Company>DNA Project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11</cp:revision>
  <cp:lastPrinted>2012-11-29T11:26:00Z</cp:lastPrinted>
  <dcterms:created xsi:type="dcterms:W3CDTF">2012-11-26T06:43:00Z</dcterms:created>
  <dcterms:modified xsi:type="dcterms:W3CDTF">2014-11-07T04:55:00Z</dcterms:modified>
</cp:coreProperties>
</file>