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06" w:rsidRPr="00405806" w:rsidRDefault="00405806" w:rsidP="00405806">
      <w:pPr>
        <w:spacing w:after="150" w:line="360" w:lineRule="auto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Организация ВПР предусматривает: единое расписание, единые тексты заданий, единые критерии оценивания.</w:t>
      </w:r>
    </w:p>
    <w:p w:rsidR="00405806" w:rsidRPr="00405806" w:rsidRDefault="00405806" w:rsidP="00405806">
      <w:pPr>
        <w:spacing w:after="150" w:line="360" w:lineRule="auto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На официальном сайте </w:t>
      </w:r>
      <w:proofErr w:type="spellStart"/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Минобрнауки</w:t>
      </w:r>
      <w:proofErr w:type="spellEnd"/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России опубликован </w:t>
      </w:r>
      <w:hyperlink r:id="rId4" w:tgtFrame="_blank" w:history="1">
        <w:r w:rsidRPr="00405806">
          <w:rPr>
            <w:rFonts w:ascii="Arial" w:eastAsia="Times New Roman" w:hAnsi="Arial" w:cs="Arial"/>
            <w:color w:val="1570A6"/>
            <w:sz w:val="27"/>
            <w:szCs w:val="27"/>
            <w:u w:val="single"/>
            <w:lang w:eastAsia="ru-RU"/>
          </w:rPr>
          <w:t>приказ №1025</w:t>
        </w:r>
      </w:hyperlink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от 20.10.2017 "О проведении мониторинга качества образования", который определяет сроки и даты проведения всероссийских проверочных работ (ВПР) в 2018 году.</w:t>
      </w:r>
    </w:p>
    <w:p w:rsidR="00405806" w:rsidRPr="00405806" w:rsidRDefault="00405806" w:rsidP="00405806">
      <w:pPr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r w:rsidRPr="00405806"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  <w:t>Официальное расписание ВПР на 2018 год.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3470"/>
        <w:gridCol w:w="1320"/>
        <w:gridCol w:w="1320"/>
        <w:gridCol w:w="1320"/>
      </w:tblGrid>
      <w:tr w:rsidR="00405806" w:rsidRPr="00405806" w:rsidTr="00405806">
        <w:tc>
          <w:tcPr>
            <w:tcW w:w="0" w:type="auto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b/>
                <w:bCs/>
                <w:color w:val="353333"/>
                <w:sz w:val="21"/>
                <w:lang w:eastAsia="ru-RU"/>
              </w:rPr>
              <w:t>Предмет (ВПР)</w:t>
            </w:r>
          </w:p>
        </w:tc>
        <w:tc>
          <w:tcPr>
            <w:tcW w:w="0" w:type="auto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5" w:tgtFrame="_blank" w:history="1">
              <w:r w:rsidRPr="00405806">
                <w:rPr>
                  <w:rFonts w:ascii="Arial" w:eastAsia="Times New Roman" w:hAnsi="Arial" w:cs="Arial"/>
                  <w:color w:val="1570A6"/>
                  <w:sz w:val="21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6" w:tgtFrame="_blank" w:history="1">
              <w:r w:rsidRPr="00405806">
                <w:rPr>
                  <w:rFonts w:ascii="Arial" w:eastAsia="Times New Roman" w:hAnsi="Arial" w:cs="Arial"/>
                  <w:color w:val="1570A6"/>
                  <w:sz w:val="21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7" w:tgtFrame="_blank" w:history="1">
              <w:r w:rsidRPr="00405806">
                <w:rPr>
                  <w:rFonts w:ascii="Arial" w:eastAsia="Times New Roman" w:hAnsi="Arial" w:cs="Arial"/>
                  <w:color w:val="1570A6"/>
                  <w:sz w:val="21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8" w:tgtFrame="_blank" w:history="1">
              <w:r w:rsidRPr="00405806">
                <w:rPr>
                  <w:rFonts w:ascii="Arial" w:eastAsia="Times New Roman" w:hAnsi="Arial" w:cs="Arial"/>
                  <w:color w:val="1570A6"/>
                  <w:sz w:val="21"/>
                  <w:u w:val="single"/>
                  <w:lang w:eastAsia="ru-RU"/>
                </w:rPr>
                <w:t>11 класс</w:t>
              </w:r>
            </w:hyperlink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</w:t>
            </w: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апреля  - диктант</w:t>
            </w: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</w:t>
            </w: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мая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марта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12 апреля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апреля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 апреля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</w:t>
            </w:r>
            <w:proofErr w:type="gramStart"/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.я</w:t>
            </w:r>
            <w:proofErr w:type="gramEnd"/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марта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апреля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апреля </w:t>
            </w:r>
          </w:p>
        </w:tc>
      </w:tr>
      <w:tr w:rsidR="00405806" w:rsidRPr="00405806" w:rsidTr="00405806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мая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05806" w:rsidRPr="00405806" w:rsidRDefault="00405806" w:rsidP="00405806">
            <w:pPr>
              <w:spacing w:after="135" w:line="270" w:lineRule="atLeast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05806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</w:tbl>
    <w:p w:rsidR="00405806" w:rsidRPr="00405806" w:rsidRDefault="00405806" w:rsidP="00405806">
      <w:pPr>
        <w:spacing w:after="150" w:line="360" w:lineRule="auto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405806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0C1EA3" w:rsidRDefault="00405806"/>
    <w:sectPr w:rsidR="000C1EA3" w:rsidSect="0054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06"/>
    <w:rsid w:val="00405806"/>
    <w:rsid w:val="00543B0D"/>
    <w:rsid w:val="008D07E9"/>
    <w:rsid w:val="0096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0D"/>
  </w:style>
  <w:style w:type="paragraph" w:styleId="3">
    <w:name w:val="heading 3"/>
    <w:basedOn w:val="a"/>
    <w:link w:val="30"/>
    <w:uiPriority w:val="9"/>
    <w:qFormat/>
    <w:rsid w:val="00405806"/>
    <w:pPr>
      <w:spacing w:before="225" w:after="225" w:line="330" w:lineRule="atLeast"/>
      <w:outlineLvl w:val="2"/>
    </w:pPr>
    <w:rPr>
      <w:rFonts w:ascii="Segoe UI" w:eastAsia="Times New Roman" w:hAnsi="Segoe UI" w:cs="Segoe UI"/>
      <w:color w:val="5D5D57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806"/>
    <w:rPr>
      <w:rFonts w:ascii="Segoe UI" w:eastAsia="Times New Roman" w:hAnsi="Segoe UI" w:cs="Segoe UI"/>
      <w:color w:val="5D5D57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405806"/>
    <w:rPr>
      <w:color w:val="1570A6"/>
      <w:u w:val="single"/>
    </w:rPr>
  </w:style>
  <w:style w:type="character" w:styleId="a4">
    <w:name w:val="Emphasis"/>
    <w:basedOn w:val="a0"/>
    <w:uiPriority w:val="20"/>
    <w:qFormat/>
    <w:rsid w:val="00405806"/>
    <w:rPr>
      <w:i/>
      <w:iCs/>
    </w:rPr>
  </w:style>
  <w:style w:type="character" w:styleId="a5">
    <w:name w:val="Strong"/>
    <w:basedOn w:val="a0"/>
    <w:uiPriority w:val="22"/>
    <w:qFormat/>
    <w:rsid w:val="00405806"/>
    <w:rPr>
      <w:b/>
      <w:bCs/>
    </w:rPr>
  </w:style>
  <w:style w:type="paragraph" w:styleId="a6">
    <w:name w:val="Normal (Web)"/>
    <w:basedOn w:val="a"/>
    <w:uiPriority w:val="99"/>
    <w:semiHidden/>
    <w:unhideWhenUsed/>
    <w:rsid w:val="00405806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48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/vpr/11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pr-ege.ru/vpr/6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5-klass" TargetMode="External"/><Relationship Id="rId5" Type="http://schemas.openxmlformats.org/officeDocument/2006/relationships/hyperlink" Target="http://vpr-ege.ru/vpr/4-kl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pr-ege.ru/zagruzki/raspisanie-vpr20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2018-03-26T12:33:00Z</dcterms:created>
  <dcterms:modified xsi:type="dcterms:W3CDTF">2018-03-26T12:34:00Z</dcterms:modified>
</cp:coreProperties>
</file>